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AC7" w:rsidRDefault="004504A7" w:rsidP="0045289F">
      <w:pPr>
        <w:jc w:val="center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es-E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6pt;margin-top:-50.2pt;width:41.25pt;height:49.75pt;z-index:-251658752">
            <v:imagedata r:id="rId4" o:title=""/>
          </v:shape>
          <o:OLEObject Type="Embed" ProgID="PBrush" ShapeID="_x0000_s1026" DrawAspect="Content" ObjectID="_1646042176" r:id="rId5"/>
        </w:object>
      </w:r>
      <w:r w:rsidR="0045289F" w:rsidRPr="0045289F">
        <w:rPr>
          <w:b/>
          <w:sz w:val="24"/>
          <w:szCs w:val="24"/>
          <w:u w:val="single"/>
        </w:rPr>
        <w:t>Plan de Trabajo Domiciliario</w:t>
      </w:r>
    </w:p>
    <w:p w:rsidR="0045289F" w:rsidRDefault="0045289F" w:rsidP="0045289F">
      <w:pPr>
        <w:jc w:val="center"/>
        <w:rPr>
          <w:b/>
          <w:sz w:val="24"/>
          <w:szCs w:val="24"/>
          <w:u w:val="single"/>
        </w:rPr>
      </w:pPr>
    </w:p>
    <w:p w:rsidR="00060640" w:rsidRPr="0045289F" w:rsidRDefault="00060640" w:rsidP="00060640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Nivel: </w:t>
      </w:r>
      <w:r w:rsidR="00760BB5">
        <w:rPr>
          <w:b/>
          <w:sz w:val="24"/>
          <w:szCs w:val="24"/>
        </w:rPr>
        <w:t>8BASICO</w:t>
      </w:r>
    </w:p>
    <w:p w:rsidR="0045289F" w:rsidRPr="0045289F" w:rsidRDefault="0045289F" w:rsidP="0045289F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Docente: </w:t>
      </w:r>
      <w:r w:rsidR="00760BB5">
        <w:rPr>
          <w:b/>
          <w:sz w:val="24"/>
          <w:szCs w:val="24"/>
        </w:rPr>
        <w:t>MARION CANALES</w:t>
      </w:r>
    </w:p>
    <w:p w:rsidR="0045289F" w:rsidRDefault="0045289F" w:rsidP="0045289F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>Asignatura:</w:t>
      </w:r>
      <w:r w:rsidR="004504A7">
        <w:rPr>
          <w:b/>
          <w:sz w:val="24"/>
          <w:szCs w:val="24"/>
        </w:rPr>
        <w:t xml:space="preserve"> </w:t>
      </w:r>
      <w:bookmarkStart w:id="0" w:name="_GoBack"/>
      <w:bookmarkEnd w:id="0"/>
      <w:r w:rsidR="00760BB5">
        <w:rPr>
          <w:b/>
          <w:sz w:val="24"/>
          <w:szCs w:val="24"/>
        </w:rPr>
        <w:t>HISTORIA Y CIENCIAS SOCIALES</w:t>
      </w:r>
    </w:p>
    <w:p w:rsidR="00060640" w:rsidRPr="0045289F" w:rsidRDefault="00060640" w:rsidP="0045289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E-Mail docente: </w:t>
      </w:r>
      <w:r w:rsidR="00760BB5">
        <w:rPr>
          <w:b/>
          <w:sz w:val="24"/>
          <w:szCs w:val="24"/>
        </w:rPr>
        <w:t>mcanales@sfa.cl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5289F" w:rsidTr="00060640"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 xml:space="preserve">Semana </w:t>
            </w:r>
            <w:r w:rsidR="00760BB5">
              <w:rPr>
                <w:sz w:val="24"/>
                <w:szCs w:val="24"/>
              </w:rPr>
              <w:t>2</w:t>
            </w:r>
          </w:p>
        </w:tc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Contenido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Recursos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Evaluación</w:t>
            </w:r>
          </w:p>
        </w:tc>
      </w:tr>
      <w:tr w:rsidR="0045289F" w:rsidTr="0045289F">
        <w:tc>
          <w:tcPr>
            <w:tcW w:w="3498" w:type="dxa"/>
          </w:tcPr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Clase 1 </w:t>
            </w:r>
          </w:p>
          <w:p w:rsidR="0045289F" w:rsidRPr="0045289F" w:rsidRDefault="0045289F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45289F" w:rsidRPr="0045289F" w:rsidRDefault="00760BB5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Renacimiento Artístico</w:t>
            </w:r>
          </w:p>
        </w:tc>
        <w:tc>
          <w:tcPr>
            <w:tcW w:w="3499" w:type="dxa"/>
          </w:tcPr>
          <w:p w:rsidR="0045289F" w:rsidRDefault="00760BB5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Texto de estudio paginas :18-19</w:t>
            </w:r>
          </w:p>
          <w:p w:rsidR="00760BB5" w:rsidRDefault="00760BB5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Responder preguntas que en esas paginas aparecen.</w:t>
            </w:r>
          </w:p>
          <w:p w:rsidR="00760BB5" w:rsidRPr="0045289F" w:rsidRDefault="00760BB5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no tiene el texto descargar www.textosescolares.cl</w:t>
            </w:r>
          </w:p>
        </w:tc>
        <w:tc>
          <w:tcPr>
            <w:tcW w:w="3499" w:type="dxa"/>
          </w:tcPr>
          <w:p w:rsidR="0045289F" w:rsidRPr="0045289F" w:rsidRDefault="00760BB5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 se envían respuestas por correo electrónico</w:t>
            </w:r>
          </w:p>
        </w:tc>
      </w:tr>
      <w:tr w:rsidR="0045289F" w:rsidTr="0045289F">
        <w:tc>
          <w:tcPr>
            <w:tcW w:w="3498" w:type="dxa"/>
          </w:tcPr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45289F" w:rsidRDefault="00760BB5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2</w:t>
            </w:r>
          </w:p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45289F" w:rsidRPr="0045289F" w:rsidRDefault="00760BB5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Técnicas para la difusión del conocimiento </w:t>
            </w:r>
          </w:p>
        </w:tc>
        <w:tc>
          <w:tcPr>
            <w:tcW w:w="3499" w:type="dxa"/>
          </w:tcPr>
          <w:p w:rsidR="00760BB5" w:rsidRDefault="00760BB5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Texto de estudio paginas 20-21.</w:t>
            </w:r>
          </w:p>
          <w:p w:rsidR="00760BB5" w:rsidRPr="00760BB5" w:rsidRDefault="00760BB5" w:rsidP="0045289F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Respondan preguntas que en ellas aparecen . Se indica trabajo grupal pero usted debe realizarlo de manera </w:t>
            </w:r>
            <w:r w:rsidRPr="00760BB5">
              <w:rPr>
                <w:b/>
                <w:sz w:val="24"/>
                <w:szCs w:val="24"/>
                <w:u w:val="single"/>
              </w:rPr>
              <w:t>individual</w:t>
            </w:r>
          </w:p>
          <w:p w:rsidR="0045289F" w:rsidRPr="0045289F" w:rsidRDefault="00760BB5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no tiene el texto descargar www.textosescolares.cl</w:t>
            </w:r>
          </w:p>
        </w:tc>
        <w:tc>
          <w:tcPr>
            <w:tcW w:w="3499" w:type="dxa"/>
          </w:tcPr>
          <w:p w:rsidR="0045289F" w:rsidRPr="0045289F" w:rsidRDefault="00760BB5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 se envían respuestas por correo electrónico</w:t>
            </w:r>
          </w:p>
        </w:tc>
      </w:tr>
    </w:tbl>
    <w:p w:rsidR="0045289F" w:rsidRPr="0045289F" w:rsidRDefault="0045289F" w:rsidP="0045289F">
      <w:pPr>
        <w:jc w:val="both"/>
        <w:rPr>
          <w:b/>
          <w:sz w:val="24"/>
          <w:szCs w:val="24"/>
          <w:u w:val="single"/>
        </w:rPr>
      </w:pPr>
    </w:p>
    <w:sectPr w:rsidR="0045289F" w:rsidRPr="0045289F" w:rsidSect="0045289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89F"/>
    <w:rsid w:val="00060640"/>
    <w:rsid w:val="004504A7"/>
    <w:rsid w:val="0045289F"/>
    <w:rsid w:val="005F3AC7"/>
    <w:rsid w:val="00760BB5"/>
    <w:rsid w:val="00D1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0B0F9E89-222C-4314-B57C-3087B3A95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2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504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04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cp:lastPrinted>2020-03-18T16:10:00Z</cp:lastPrinted>
  <dcterms:created xsi:type="dcterms:W3CDTF">2020-03-18T15:24:00Z</dcterms:created>
  <dcterms:modified xsi:type="dcterms:W3CDTF">2020-03-18T16:10:00Z</dcterms:modified>
</cp:coreProperties>
</file>