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964369"/>
    <w:bookmarkStart w:id="1" w:name="_GoBack"/>
    <w:bookmarkEnd w:id="0"/>
    <w:bookmarkEnd w:id="1"/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María 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E50" w:rsidRPr="0093144A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</w:t>
      </w:r>
      <w:r w:rsidR="005728D9">
        <w:rPr>
          <w:b/>
        </w:rPr>
        <w:t>6</w:t>
      </w:r>
      <w:r w:rsidRPr="00C801E8">
        <w:rPr>
          <w:b/>
        </w:rPr>
        <w:t xml:space="preserve">: </w:t>
      </w:r>
      <w:r w:rsidR="005728D9">
        <w:rPr>
          <w:b/>
        </w:rPr>
        <w:t xml:space="preserve">Construcción de triángulos </w:t>
      </w:r>
    </w:p>
    <w:p w:rsidR="00C801E8" w:rsidRDefault="00FF7A12" w:rsidP="005728D9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5728D9" w:rsidRPr="005728D9" w:rsidRDefault="005728D9" w:rsidP="005728D9">
      <w:pPr>
        <w:autoSpaceDE w:val="0"/>
        <w:autoSpaceDN w:val="0"/>
        <w:adjustRightInd w:val="0"/>
        <w:jc w:val="center"/>
        <w:rPr>
          <w:b/>
        </w:rPr>
      </w:pPr>
    </w:p>
    <w:p w:rsidR="002B5458" w:rsidRDefault="002B5458" w:rsidP="0093144A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Objetivo:</w:t>
      </w:r>
      <w:r w:rsidRPr="002B5458">
        <w:rPr>
          <w:b/>
        </w:rPr>
        <w:t xml:space="preserve"> Construir y comparar triángulos de acuerdo a la medida de sus lados y/o sus ángulos con instrumentos geométrico</w:t>
      </w:r>
    </w:p>
    <w:p w:rsidR="0093144A" w:rsidRDefault="008501AD" w:rsidP="0093144A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</w:p>
    <w:p w:rsidR="00EF1435" w:rsidRDefault="00EF1435" w:rsidP="0093144A">
      <w:pPr>
        <w:autoSpaceDE w:val="0"/>
        <w:autoSpaceDN w:val="0"/>
        <w:adjustRightInd w:val="0"/>
        <w:jc w:val="both"/>
      </w:pPr>
      <w:r>
        <w:t>Si en la siguiente figura deben quedar 4 triángulos equiláteros iguales a los 8 que hay, ¿cuál es el mínimo número de palitos de fósforo que se deben quitar?</w:t>
      </w:r>
    </w:p>
    <w:p w:rsidR="00EF1435" w:rsidRDefault="009F06D0" w:rsidP="0093144A">
      <w:pPr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E4ABA" wp14:editId="1BE5B70F">
                <wp:simplePos x="0" y="0"/>
                <wp:positionH relativeFrom="column">
                  <wp:posOffset>3102903</wp:posOffset>
                </wp:positionH>
                <wp:positionV relativeFrom="paragraph">
                  <wp:posOffset>-255</wp:posOffset>
                </wp:positionV>
                <wp:extent cx="2586251" cy="1480782"/>
                <wp:effectExtent l="0" t="0" r="24130" b="2476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251" cy="14807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6D0" w:rsidRPr="009F06D0" w:rsidRDefault="009F06D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Respuesta: 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left:0;text-align:left;margin-left:244.3pt;margin-top:0;width:203.65pt;height:11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">
                <v:textbox>
                  <w:txbxContent>
                    <w:p w:rsidR="009F06D0" w:rsidRPr="009F06D0" w:rsidRDefault="009F06D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Respuesta: 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EF1435">
        <w:rPr>
          <w:noProof/>
          <w:lang w:eastAsia="es-CL"/>
        </w:rPr>
        <w:drawing>
          <wp:inline distT="0" distB="0" distL="0" distR="0" wp14:anchorId="3989420E" wp14:editId="61B7DE76">
            <wp:extent cx="2953162" cy="1400370"/>
            <wp:effectExtent l="0" t="0" r="0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DA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435" w:rsidRDefault="00EF1435" w:rsidP="0093144A">
      <w:pPr>
        <w:autoSpaceDE w:val="0"/>
        <w:autoSpaceDN w:val="0"/>
        <w:adjustRightInd w:val="0"/>
        <w:jc w:val="both"/>
      </w:pPr>
    </w:p>
    <w:p w:rsidR="009F06D0" w:rsidRDefault="009F06D0" w:rsidP="009F06D0">
      <w:pPr>
        <w:autoSpaceDE w:val="0"/>
        <w:autoSpaceDN w:val="0"/>
        <w:adjustRightInd w:val="0"/>
        <w:jc w:val="both"/>
        <w:rPr>
          <w:b/>
        </w:rPr>
      </w:pPr>
      <w:r w:rsidRPr="00344F6D">
        <w:rPr>
          <w:b/>
          <w:u w:val="single"/>
        </w:rPr>
        <w:t>Actividad n°2</w:t>
      </w:r>
      <w:r>
        <w:rPr>
          <w:b/>
          <w:u w:val="single"/>
        </w:rPr>
        <w:t>:</w:t>
      </w:r>
      <w:r w:rsidRPr="00344F6D">
        <w:rPr>
          <w:b/>
        </w:rPr>
        <w:t xml:space="preserve"> </w:t>
      </w:r>
      <w:r>
        <w:t>Leer, realizar actividades y respon</w:t>
      </w:r>
      <w:r>
        <w:t>der preguntas de las páginas 165, 166, 167</w:t>
      </w:r>
      <w:r>
        <w:t xml:space="preserve"> de</w:t>
      </w:r>
      <w:r>
        <w:t>l</w:t>
      </w:r>
      <w:r>
        <w:t xml:space="preserve"> texto del estudiante matemático </w:t>
      </w:r>
      <w:r>
        <w:rPr>
          <w:b/>
        </w:rPr>
        <w:t>6to</w:t>
      </w:r>
      <w:r w:rsidRPr="007274E0">
        <w:rPr>
          <w:b/>
        </w:rPr>
        <w:t xml:space="preserve"> básico</w:t>
      </w:r>
      <w:r>
        <w:rPr>
          <w:b/>
        </w:rPr>
        <w:t>.</w:t>
      </w:r>
      <w:r>
        <w:rPr>
          <w:b/>
        </w:rPr>
        <w:t xml:space="preserve"> Las construcciones de los triángulos deben ser realizadas en el cuaderno de geometría.</w:t>
      </w:r>
    </w:p>
    <w:p w:rsidR="00344F6D" w:rsidRDefault="00344F6D" w:rsidP="00344F6D">
      <w:pPr>
        <w:autoSpaceDE w:val="0"/>
        <w:autoSpaceDN w:val="0"/>
        <w:adjustRightInd w:val="0"/>
        <w:jc w:val="both"/>
        <w:rPr>
          <w:b/>
        </w:rPr>
      </w:pPr>
    </w:p>
    <w:p w:rsidR="00344F6D" w:rsidRDefault="00344F6D" w:rsidP="00344F6D">
      <w:pPr>
        <w:autoSpaceDE w:val="0"/>
        <w:autoSpaceDN w:val="0"/>
        <w:adjustRightInd w:val="0"/>
        <w:jc w:val="both"/>
      </w:pPr>
    </w:p>
    <w:p w:rsidR="00344F6D" w:rsidRPr="008501AD" w:rsidRDefault="00344F6D"/>
    <w:sectPr w:rsidR="00344F6D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C820E28"/>
    <w:multiLevelType w:val="hybridMultilevel"/>
    <w:tmpl w:val="869454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187E91"/>
    <w:rsid w:val="0026732E"/>
    <w:rsid w:val="002B5458"/>
    <w:rsid w:val="00344F6D"/>
    <w:rsid w:val="005728D9"/>
    <w:rsid w:val="00610AE9"/>
    <w:rsid w:val="007274E0"/>
    <w:rsid w:val="008501AD"/>
    <w:rsid w:val="0093144A"/>
    <w:rsid w:val="009F06D0"/>
    <w:rsid w:val="00A07C4D"/>
    <w:rsid w:val="00C801E8"/>
    <w:rsid w:val="00DB1254"/>
    <w:rsid w:val="00E740A9"/>
    <w:rsid w:val="00EF1435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07C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07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3</cp:revision>
  <cp:lastPrinted>2020-03-18T16:09:00Z</cp:lastPrinted>
  <dcterms:created xsi:type="dcterms:W3CDTF">2020-03-18T16:04:00Z</dcterms:created>
  <dcterms:modified xsi:type="dcterms:W3CDTF">2020-03-18T16:46:00Z</dcterms:modified>
</cp:coreProperties>
</file>