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964369"/>
    <w:bookmarkEnd w:id="0"/>
    <w:p w:rsidR="00FF7A12" w:rsidRDefault="00FF7A12" w:rsidP="00FF7A12">
      <w:pPr>
        <w:autoSpaceDE w:val="0"/>
        <w:autoSpaceDN w:val="0"/>
        <w:adjustRightInd w:val="0"/>
        <w:rPr>
          <w:rFonts w:ascii="Arial" w:hAnsi="Arial" w:cs="Arial"/>
          <w:b/>
          <w:noProof/>
          <w:u w:val="single"/>
          <w:lang w:eastAsia="es-ES"/>
        </w:rPr>
      </w:pPr>
      <w:r w:rsidRPr="00FC3165">
        <w:rPr>
          <w:rFonts w:ascii="Arial" w:hAnsi="Arial" w:cs="Arial"/>
          <w:b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FADE" wp14:editId="6F0B1640">
                <wp:simplePos x="0" y="0"/>
                <wp:positionH relativeFrom="column">
                  <wp:posOffset>3316668</wp:posOffset>
                </wp:positionH>
                <wp:positionV relativeFrom="paragraph">
                  <wp:posOffset>-528006</wp:posOffset>
                </wp:positionV>
                <wp:extent cx="2470840" cy="542611"/>
                <wp:effectExtent l="0" t="0" r="571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54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12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</w:t>
                            </w:r>
                            <w:r w:rsidR="008501AD"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:</w:t>
                            </w:r>
                            <w:r w:rsidR="008501A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Macarena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Bello 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 María  Paz Soto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1.15pt;margin-top:-41.6pt;width:194.5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y5gQ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" stroked="f">
                <v:textbox>
                  <w:txbxContent>
                    <w:p w:rsidR="00FF7A12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s</w:t>
                      </w:r>
                      <w:r w:rsidR="008501AD" w:rsidRPr="00CC35E9">
                        <w:rPr>
                          <w:rFonts w:ascii="Arial" w:hAnsi="Arial" w:cs="Arial"/>
                          <w:lang w:val="es-ES"/>
                        </w:rPr>
                        <w:t>:</w:t>
                      </w:r>
                      <w:r w:rsidR="008501AD">
                        <w:rPr>
                          <w:rFonts w:ascii="Arial" w:hAnsi="Arial" w:cs="Arial"/>
                          <w:lang w:val="es-ES"/>
                        </w:rPr>
                        <w:t xml:space="preserve"> Macarena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Bello 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ría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CC35E9"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145AFF94" wp14:editId="020B8392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25D" w:rsidRDefault="00DB1254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Sesión </w:t>
      </w:r>
      <w:r w:rsidR="007B725D">
        <w:rPr>
          <w:b/>
        </w:rPr>
        <w:t>4</w:t>
      </w:r>
      <w:r w:rsidRPr="00C801E8">
        <w:rPr>
          <w:b/>
        </w:rPr>
        <w:t>:</w:t>
      </w:r>
      <w:r w:rsidR="007B725D">
        <w:rPr>
          <w:b/>
        </w:rPr>
        <w:t xml:space="preserve"> Números enteros </w:t>
      </w:r>
    </w:p>
    <w:p w:rsidR="00FF7A12" w:rsidRPr="00C801E8" w:rsidRDefault="00FF7A12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          7mo básico</w:t>
      </w:r>
    </w:p>
    <w:p w:rsidR="00C801E8" w:rsidRDefault="00C801E8" w:rsidP="00C801E8">
      <w:pPr>
        <w:autoSpaceDE w:val="0"/>
        <w:autoSpaceDN w:val="0"/>
        <w:adjustRightInd w:val="0"/>
        <w:jc w:val="both"/>
      </w:pPr>
      <w:r w:rsidRPr="00C801E8">
        <w:rPr>
          <w:b/>
        </w:rPr>
        <w:t>Objetivo:</w:t>
      </w:r>
      <w:r>
        <w:t xml:space="preserve"> </w:t>
      </w:r>
      <w:r w:rsidR="0093144A">
        <w:t>Re</w:t>
      </w:r>
      <w:r w:rsidR="007B725D">
        <w:t>conocer en contextos cercanos, conjunto de los números enteros y su relación con los números naturales</w:t>
      </w:r>
      <w:r w:rsidR="0093144A">
        <w:t xml:space="preserve">. </w:t>
      </w:r>
    </w:p>
    <w:p w:rsidR="0093144A" w:rsidRDefault="008501AD" w:rsidP="0093144A">
      <w:pPr>
        <w:autoSpaceDE w:val="0"/>
        <w:autoSpaceDN w:val="0"/>
        <w:adjustRightInd w:val="0"/>
        <w:jc w:val="both"/>
      </w:pPr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n°1</w:t>
      </w:r>
      <w:r>
        <w:t xml:space="preserve">: </w:t>
      </w:r>
    </w:p>
    <w:p w:rsidR="00187E91" w:rsidRDefault="00403AE6" w:rsidP="00403AE6">
      <w:pPr>
        <w:autoSpaceDE w:val="0"/>
        <w:autoSpaceDN w:val="0"/>
        <w:adjustRightInd w:val="0"/>
        <w:jc w:val="both"/>
      </w:pPr>
      <w:r>
        <w:t>Leer, realizar actividades y responder preguntas de la</w:t>
      </w:r>
      <w:r w:rsidR="00E73931">
        <w:t>s</w:t>
      </w:r>
      <w:bookmarkStart w:id="1" w:name="_GoBack"/>
      <w:bookmarkEnd w:id="1"/>
      <w:r>
        <w:t xml:space="preserve"> páginas 11, 12, 13, 14, 15 de texto del estudiante matemática </w:t>
      </w:r>
      <w:r>
        <w:rPr>
          <w:b/>
        </w:rPr>
        <w:t>7m</w:t>
      </w:r>
      <w:r w:rsidRPr="007274E0">
        <w:rPr>
          <w:b/>
        </w:rPr>
        <w:t>o básico</w:t>
      </w:r>
    </w:p>
    <w:p w:rsidR="007274E0" w:rsidRPr="008501AD" w:rsidRDefault="007274E0"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n°2: </w:t>
      </w:r>
      <w:r>
        <w:t>Resuelve las páginas</w:t>
      </w:r>
      <w:r w:rsidR="00403AE6">
        <w:t xml:space="preserve"> 6 y 7</w:t>
      </w:r>
      <w:r>
        <w:t xml:space="preserve"> </w:t>
      </w:r>
      <w:r>
        <w:t xml:space="preserve">del cuadernillo de ejercicios matemática </w:t>
      </w:r>
      <w:r w:rsidR="00403AE6">
        <w:rPr>
          <w:b/>
        </w:rPr>
        <w:t>7m</w:t>
      </w:r>
      <w:r w:rsidRPr="007274E0">
        <w:rPr>
          <w:b/>
        </w:rPr>
        <w:t>o básico.</w:t>
      </w:r>
    </w:p>
    <w:sectPr w:rsidR="007274E0" w:rsidRPr="008501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16"/>
    <w:multiLevelType w:val="hybridMultilevel"/>
    <w:tmpl w:val="08667D74"/>
    <w:lvl w:ilvl="0" w:tplc="FBB611A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54"/>
    <w:rsid w:val="00187E91"/>
    <w:rsid w:val="0026732E"/>
    <w:rsid w:val="00403AE6"/>
    <w:rsid w:val="00610AE9"/>
    <w:rsid w:val="007274E0"/>
    <w:rsid w:val="007B725D"/>
    <w:rsid w:val="008501AD"/>
    <w:rsid w:val="0093144A"/>
    <w:rsid w:val="00C801E8"/>
    <w:rsid w:val="00DB1254"/>
    <w:rsid w:val="00E73931"/>
    <w:rsid w:val="00E740A9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3</cp:revision>
  <dcterms:created xsi:type="dcterms:W3CDTF">2020-03-18T14:36:00Z</dcterms:created>
  <dcterms:modified xsi:type="dcterms:W3CDTF">2020-03-18T14:36:00Z</dcterms:modified>
</cp:coreProperties>
</file>