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AC7" w:rsidRDefault="001D786A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6" o:title=""/>
          </v:shape>
          <o:OLEObject Type="Embed" ProgID="PBrush" ShapeID="_x0000_s1026" DrawAspect="Content" ObjectID="_1646045246" r:id="rId7"/>
        </w:pi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EE33D8">
        <w:rPr>
          <w:b/>
          <w:sz w:val="24"/>
          <w:szCs w:val="24"/>
        </w:rPr>
        <w:t xml:space="preserve">Séptimo </w:t>
      </w:r>
      <w:r w:rsidR="006400B5">
        <w:rPr>
          <w:b/>
          <w:sz w:val="24"/>
          <w:szCs w:val="24"/>
        </w:rPr>
        <w:t>Básico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EE33D8">
        <w:rPr>
          <w:b/>
          <w:sz w:val="24"/>
          <w:szCs w:val="24"/>
        </w:rPr>
        <w:t>Macarena Bello y María Paz Soto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EE33D8">
        <w:rPr>
          <w:b/>
          <w:sz w:val="24"/>
          <w:szCs w:val="24"/>
        </w:rPr>
        <w:t xml:space="preserve"> Matemática</w:t>
      </w:r>
    </w:p>
    <w:p w:rsidR="00060640" w:rsidRPr="0045289F" w:rsidRDefault="00060640" w:rsidP="004528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EE33D8">
        <w:rPr>
          <w:b/>
          <w:sz w:val="24"/>
          <w:szCs w:val="24"/>
        </w:rPr>
        <w:t>mbello</w:t>
      </w:r>
      <w:r w:rsidR="00EE33D8" w:rsidRPr="00EE33D8">
        <w:rPr>
          <w:b/>
          <w:sz w:val="24"/>
          <w:szCs w:val="24"/>
        </w:rPr>
        <w:t>@</w:t>
      </w:r>
      <w:r w:rsidR="00EE33D8">
        <w:rPr>
          <w:b/>
          <w:sz w:val="24"/>
          <w:szCs w:val="24"/>
        </w:rPr>
        <w:t>sfa.cl  - msoto</w:t>
      </w:r>
      <w:r w:rsidR="00EE33D8" w:rsidRPr="00EE33D8">
        <w:rPr>
          <w:b/>
          <w:sz w:val="24"/>
          <w:szCs w:val="24"/>
        </w:rPr>
        <w:t>@</w:t>
      </w:r>
      <w:r w:rsidR="00EE33D8">
        <w:rPr>
          <w:b/>
          <w:sz w:val="24"/>
          <w:szCs w:val="24"/>
        </w:rPr>
        <w:t>sfa.cl</w:t>
      </w:r>
      <w:r w:rsidR="00EE33D8" w:rsidRPr="00EE33D8"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8"/>
        <w:gridCol w:w="2612"/>
        <w:gridCol w:w="6245"/>
        <w:gridCol w:w="2735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EE33D8" w:rsidRDefault="00EE33D8" w:rsidP="0045289F">
            <w:pPr>
              <w:jc w:val="both"/>
              <w:rPr>
                <w:sz w:val="24"/>
                <w:szCs w:val="24"/>
              </w:rPr>
            </w:pPr>
          </w:p>
          <w:p w:rsidR="00EE33D8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Objetivo:</w:t>
            </w:r>
          </w:p>
          <w:p w:rsidR="00EE33D8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 cálculos que involucren las cuatro operaciones en el contexto de la resolución de problemas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Operatoria con números naturales</w:t>
            </w:r>
          </w:p>
          <w:p w:rsidR="00EE33D8" w:rsidRPr="0045289F" w:rsidRDefault="00EE33D8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5289F" w:rsidRDefault="001D786A" w:rsidP="0045289F">
            <w:pPr>
              <w:jc w:val="both"/>
              <w:rPr>
                <w:rStyle w:val="Hipervnculo"/>
              </w:rPr>
            </w:pPr>
            <w:hyperlink r:id="rId8" w:history="1">
              <w:r w:rsidR="00B83CE0">
                <w:rPr>
                  <w:rStyle w:val="Hipervnculo"/>
                </w:rPr>
                <w:t>file:///C:/Users/macar/Downloads/MATSA20E6B_1.pdf</w:t>
              </w:r>
            </w:hyperlink>
          </w:p>
          <w:p w:rsidR="006400B5" w:rsidRPr="006400B5" w:rsidRDefault="006400B5" w:rsidP="0045289F">
            <w:pPr>
              <w:jc w:val="both"/>
              <w:rPr>
                <w:sz w:val="24"/>
                <w:szCs w:val="24"/>
              </w:rPr>
            </w:pPr>
            <w:r w:rsidRPr="006400B5">
              <w:rPr>
                <w:rStyle w:val="Hipervnculo"/>
                <w:color w:val="auto"/>
              </w:rPr>
              <w:t>(</w:t>
            </w:r>
            <w:r w:rsidRPr="006400B5">
              <w:rPr>
                <w:rStyle w:val="Hipervnculo"/>
                <w:color w:val="auto"/>
                <w:u w:val="none"/>
              </w:rPr>
              <w:t>Cuaderno de ejercicios matemática 6to básico )</w:t>
            </w:r>
          </w:p>
        </w:tc>
        <w:tc>
          <w:tcPr>
            <w:tcW w:w="3499" w:type="dxa"/>
          </w:tcPr>
          <w:p w:rsidR="0045289F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Formativa: </w:t>
            </w:r>
          </w:p>
          <w:p w:rsidR="00EE33D8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47C3E">
              <w:rPr>
                <w:sz w:val="24"/>
                <w:szCs w:val="24"/>
              </w:rPr>
              <w:t>Preguntas y /o dudas pueden ser enviadas al mail.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</w:p>
          <w:p w:rsidR="00D47C3E" w:rsidRPr="0045289F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Desarrollo de actividades deben ser enviados al mail. </w:t>
            </w:r>
          </w:p>
        </w:tc>
      </w:tr>
      <w:tr w:rsidR="0045289F" w:rsidTr="0045289F">
        <w:tc>
          <w:tcPr>
            <w:tcW w:w="3498" w:type="dxa"/>
          </w:tcPr>
          <w:p w:rsidR="0045289F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Clase2 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D47C3E" w:rsidP="0045289F">
            <w:pPr>
              <w:jc w:val="both"/>
              <w:rPr>
                <w:sz w:val="24"/>
                <w:szCs w:val="24"/>
              </w:rPr>
            </w:pPr>
            <w:r>
              <w:t xml:space="preserve">Resolver problemas rutinarios y no rutinarios que involucren adiciones y sustracciones de fracciones propias, impropias, números </w:t>
            </w:r>
            <w:r>
              <w:lastRenderedPageBreak/>
              <w:t>mixtos.</w:t>
            </w:r>
          </w:p>
        </w:tc>
        <w:tc>
          <w:tcPr>
            <w:tcW w:w="3498" w:type="dxa"/>
          </w:tcPr>
          <w:p w:rsidR="0045289F" w:rsidRPr="0045289F" w:rsidRDefault="00EE33D8" w:rsidP="0045289F">
            <w:pPr>
              <w:jc w:val="both"/>
              <w:rPr>
                <w:sz w:val="24"/>
                <w:szCs w:val="24"/>
              </w:rPr>
            </w:pPr>
            <w:r>
              <w:lastRenderedPageBreak/>
              <w:t>fracciones y números mixtos</w:t>
            </w:r>
          </w:p>
        </w:tc>
        <w:tc>
          <w:tcPr>
            <w:tcW w:w="3499" w:type="dxa"/>
          </w:tcPr>
          <w:p w:rsidR="00EE33D8" w:rsidRDefault="00EE33D8" w:rsidP="0045289F">
            <w:pPr>
              <w:jc w:val="both"/>
            </w:pPr>
          </w:p>
          <w:p w:rsidR="006400B5" w:rsidRDefault="006400B5" w:rsidP="006400B5">
            <w:pPr>
              <w:pStyle w:val="Prrafodelista"/>
              <w:numPr>
                <w:ilvl w:val="0"/>
                <w:numId w:val="2"/>
              </w:numPr>
              <w:jc w:val="both"/>
              <w:rPr>
                <w:rStyle w:val="Hipervnculo"/>
              </w:rPr>
            </w:pPr>
            <w:hyperlink r:id="rId9" w:history="1">
              <w:r>
                <w:rPr>
                  <w:rStyle w:val="Hipervnculo"/>
                </w:rPr>
                <w:t>file:///C:/Users/macar/Downloads/MATSA20E6B_1.pdf</w:t>
              </w:r>
            </w:hyperlink>
          </w:p>
          <w:p w:rsidR="006400B5" w:rsidRDefault="006400B5" w:rsidP="006400B5">
            <w:pPr>
              <w:jc w:val="both"/>
              <w:rPr>
                <w:rStyle w:val="Hipervnculo"/>
                <w:color w:val="auto"/>
                <w:u w:val="none"/>
              </w:rPr>
            </w:pPr>
            <w:r w:rsidRPr="006400B5">
              <w:rPr>
                <w:rStyle w:val="Hipervnculo"/>
                <w:color w:val="auto"/>
              </w:rPr>
              <w:t>(</w:t>
            </w:r>
            <w:r w:rsidRPr="006400B5">
              <w:rPr>
                <w:rStyle w:val="Hipervnculo"/>
                <w:color w:val="auto"/>
                <w:u w:val="none"/>
              </w:rPr>
              <w:t>Cuaderno de ejercicios matemática 6to básico )</w:t>
            </w:r>
          </w:p>
          <w:p w:rsidR="006400B5" w:rsidRDefault="006400B5" w:rsidP="006400B5">
            <w:pPr>
              <w:jc w:val="both"/>
              <w:rPr>
                <w:rStyle w:val="Hipervnculo"/>
                <w:color w:val="auto"/>
                <w:u w:val="none"/>
              </w:rPr>
            </w:pPr>
          </w:p>
          <w:p w:rsidR="00EE33D8" w:rsidRDefault="006400B5" w:rsidP="006400B5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Aplicación para trabajar fracciones y números mixtos</w:t>
            </w:r>
          </w:p>
          <w:p w:rsidR="0045289F" w:rsidRPr="0045289F" w:rsidRDefault="001D786A" w:rsidP="0045289F">
            <w:pPr>
              <w:jc w:val="both"/>
              <w:rPr>
                <w:sz w:val="24"/>
                <w:szCs w:val="24"/>
              </w:rPr>
            </w:pPr>
            <w:hyperlink r:id="rId10" w:history="1">
              <w:r w:rsidR="00EE33D8">
                <w:rPr>
                  <w:rStyle w:val="Hipervnculo"/>
                </w:rPr>
                <w:t>https://phet.colorado.edu/sims/html/fractions-mixed-numbers/latest/fractions-mixed-numbers_es.html</w:t>
              </w:r>
            </w:hyperlink>
          </w:p>
        </w:tc>
        <w:tc>
          <w:tcPr>
            <w:tcW w:w="3499" w:type="dxa"/>
          </w:tcPr>
          <w:p w:rsidR="0045289F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Formativa:</w:t>
            </w:r>
          </w:p>
          <w:p w:rsidR="00EE33D8" w:rsidRDefault="00D47C3E" w:rsidP="006400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Preguntas y /o dudas pueden ser enviadas al mail.</w:t>
            </w:r>
          </w:p>
          <w:p w:rsidR="00D47C3E" w:rsidRDefault="00D47C3E" w:rsidP="006400B5">
            <w:pPr>
              <w:jc w:val="both"/>
              <w:rPr>
                <w:sz w:val="24"/>
                <w:szCs w:val="24"/>
              </w:rPr>
            </w:pPr>
          </w:p>
          <w:p w:rsidR="00D47C3E" w:rsidRPr="0045289F" w:rsidRDefault="00D47C3E" w:rsidP="006400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Desarrollo de actividades deben ser enviados al mail.</w:t>
            </w:r>
          </w:p>
        </w:tc>
      </w:tr>
      <w:tr w:rsidR="00EE33D8" w:rsidTr="0045289F">
        <w:tc>
          <w:tcPr>
            <w:tcW w:w="3498" w:type="dxa"/>
          </w:tcPr>
          <w:p w:rsidR="00D47C3E" w:rsidRDefault="00142A45" w:rsidP="0045289F">
            <w:pPr>
              <w:jc w:val="both"/>
            </w:pPr>
            <w:r>
              <w:rPr>
                <w:sz w:val="24"/>
                <w:szCs w:val="24"/>
              </w:rPr>
              <w:lastRenderedPageBreak/>
              <w:t>Clase 3</w:t>
            </w:r>
            <w:r w:rsidR="00D47C3E" w:rsidRPr="009F4807">
              <w:t xml:space="preserve"> </w:t>
            </w:r>
          </w:p>
          <w:p w:rsidR="00EE33D8" w:rsidRDefault="00D47C3E" w:rsidP="0045289F">
            <w:pPr>
              <w:jc w:val="both"/>
              <w:rPr>
                <w:sz w:val="24"/>
                <w:szCs w:val="24"/>
              </w:rPr>
            </w:pPr>
            <w:r w:rsidRPr="009F4807">
              <w:t>Calcular ángulos en rectas paralelas cortadas por una transversal y en triángulos.</w:t>
            </w:r>
          </w:p>
        </w:tc>
        <w:tc>
          <w:tcPr>
            <w:tcW w:w="3498" w:type="dxa"/>
          </w:tcPr>
          <w:p w:rsidR="00EE33D8" w:rsidRDefault="006E2C27" w:rsidP="0045289F">
            <w:pPr>
              <w:jc w:val="both"/>
            </w:pPr>
            <w:r>
              <w:t xml:space="preserve">Ángulos entre rectas </w:t>
            </w:r>
          </w:p>
        </w:tc>
        <w:tc>
          <w:tcPr>
            <w:tcW w:w="3499" w:type="dxa"/>
          </w:tcPr>
          <w:p w:rsidR="00D47C3E" w:rsidRPr="00D47C3E" w:rsidRDefault="00D47C3E" w:rsidP="00B329CC">
            <w:pPr>
              <w:pStyle w:val="Prrafodelista"/>
              <w:numPr>
                <w:ilvl w:val="0"/>
                <w:numId w:val="2"/>
              </w:numPr>
              <w:jc w:val="both"/>
              <w:rPr>
                <w:rStyle w:val="Hipervnculo"/>
                <w:color w:val="auto"/>
                <w:sz w:val="24"/>
                <w:szCs w:val="24"/>
                <w:u w:val="none"/>
              </w:rPr>
            </w:pPr>
            <w:hyperlink r:id="rId11" w:history="1">
              <w:r>
                <w:rPr>
                  <w:rStyle w:val="Hipervnculo"/>
                </w:rPr>
                <w:t>https://www.youtube.com/watch?v=2fhoUkk2kCI</w:t>
              </w:r>
            </w:hyperlink>
          </w:p>
          <w:p w:rsidR="00EE33D8" w:rsidRDefault="006E2C27" w:rsidP="00B329CC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B329CC">
              <w:rPr>
                <w:sz w:val="24"/>
                <w:szCs w:val="24"/>
              </w:rPr>
              <w:t xml:space="preserve">Texto del estudiante matemática 6to básico </w:t>
            </w:r>
          </w:p>
          <w:p w:rsidR="00D47C3E" w:rsidRPr="00B329CC" w:rsidRDefault="00D47C3E" w:rsidP="00B329CC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6400B5">
              <w:rPr>
                <w:rStyle w:val="Hipervnculo"/>
                <w:color w:val="auto"/>
                <w:u w:val="none"/>
              </w:rPr>
              <w:t>Cuaderno de ejercicios matemática 6to básico</w:t>
            </w:r>
          </w:p>
          <w:p w:rsidR="00B329CC" w:rsidRPr="0045289F" w:rsidRDefault="00B329CC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EE33D8" w:rsidRDefault="00EE33D8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D47C3E" w:rsidRPr="0045289F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revisar construcción geométrica y actividad en clases.</w:t>
            </w:r>
          </w:p>
        </w:tc>
      </w:tr>
      <w:tr w:rsidR="00142A45" w:rsidTr="0045289F">
        <w:tc>
          <w:tcPr>
            <w:tcW w:w="3498" w:type="dxa"/>
          </w:tcPr>
          <w:p w:rsidR="00142A45" w:rsidRDefault="00142A4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4</w:t>
            </w:r>
          </w:p>
          <w:p w:rsidR="003308ED" w:rsidRDefault="003308ED" w:rsidP="0045289F">
            <w:pPr>
              <w:jc w:val="both"/>
              <w:rPr>
                <w:sz w:val="24"/>
                <w:szCs w:val="24"/>
              </w:rPr>
            </w:pPr>
            <w:r>
              <w:t>Reconocer en contextos cercanos, conjunto de los números enteros y su relación con los números naturales.</w:t>
            </w:r>
          </w:p>
        </w:tc>
        <w:tc>
          <w:tcPr>
            <w:tcW w:w="3498" w:type="dxa"/>
          </w:tcPr>
          <w:p w:rsidR="00142A45" w:rsidRDefault="003308ED" w:rsidP="0045289F">
            <w:pPr>
              <w:jc w:val="both"/>
            </w:pPr>
            <w:r>
              <w:t>Números  enteros</w:t>
            </w:r>
          </w:p>
          <w:p w:rsidR="003308ED" w:rsidRDefault="003308ED" w:rsidP="0045289F">
            <w:pPr>
              <w:jc w:val="both"/>
            </w:pPr>
          </w:p>
          <w:p w:rsidR="00142A45" w:rsidRDefault="00142A45" w:rsidP="0045289F">
            <w:pPr>
              <w:jc w:val="both"/>
            </w:pPr>
          </w:p>
        </w:tc>
        <w:tc>
          <w:tcPr>
            <w:tcW w:w="3499" w:type="dxa"/>
          </w:tcPr>
          <w:p w:rsidR="006400B5" w:rsidRDefault="006400B5" w:rsidP="006400B5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del estudiante </w:t>
            </w:r>
            <w:r w:rsidR="002A178A">
              <w:rPr>
                <w:sz w:val="24"/>
                <w:szCs w:val="24"/>
              </w:rPr>
              <w:t>matemática</w:t>
            </w:r>
            <w:r>
              <w:rPr>
                <w:sz w:val="24"/>
                <w:szCs w:val="24"/>
              </w:rPr>
              <w:t xml:space="preserve"> 7mo básico </w:t>
            </w:r>
          </w:p>
          <w:p w:rsidR="00142A45" w:rsidRDefault="006400B5" w:rsidP="006400B5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Cuaderno de actividades matemática 7mo básico </w:t>
            </w:r>
          </w:p>
          <w:p w:rsidR="00251998" w:rsidRPr="006400B5" w:rsidRDefault="00251998" w:rsidP="006400B5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Guía números enteros 7mo básico </w:t>
            </w:r>
          </w:p>
        </w:tc>
        <w:tc>
          <w:tcPr>
            <w:tcW w:w="3499" w:type="dxa"/>
          </w:tcPr>
          <w:p w:rsidR="00142A45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Preguntas y /o dudas pueden ser enviadas al mail.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Desarrollo de actividades deben ser enviados al mail.</w:t>
            </w:r>
          </w:p>
        </w:tc>
      </w:tr>
      <w:tr w:rsidR="00142A45" w:rsidTr="0045289F">
        <w:tc>
          <w:tcPr>
            <w:tcW w:w="3498" w:type="dxa"/>
          </w:tcPr>
          <w:p w:rsidR="00142A45" w:rsidRDefault="00142A4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5</w:t>
            </w:r>
          </w:p>
          <w:p w:rsidR="002A178A" w:rsidRDefault="002A178A" w:rsidP="0045289F">
            <w:pPr>
              <w:jc w:val="both"/>
              <w:rPr>
                <w:sz w:val="24"/>
                <w:szCs w:val="24"/>
              </w:rPr>
            </w:pPr>
            <w:r>
              <w:t>Comparar,</w:t>
            </w:r>
            <w:r w:rsidRPr="00910FF0">
              <w:t xml:space="preserve"> </w:t>
            </w:r>
            <w:r>
              <w:t>ordenar y posicionar números enteros.</w:t>
            </w:r>
          </w:p>
        </w:tc>
        <w:tc>
          <w:tcPr>
            <w:tcW w:w="3498" w:type="dxa"/>
          </w:tcPr>
          <w:p w:rsidR="00142A45" w:rsidRDefault="002A178A" w:rsidP="0045289F">
            <w:pPr>
              <w:jc w:val="both"/>
            </w:pPr>
            <w:r>
              <w:t>Números</w:t>
            </w:r>
            <w:r w:rsidR="006400B5">
              <w:t xml:space="preserve"> enteros </w:t>
            </w:r>
          </w:p>
        </w:tc>
        <w:tc>
          <w:tcPr>
            <w:tcW w:w="3499" w:type="dxa"/>
          </w:tcPr>
          <w:p w:rsidR="00251998" w:rsidRDefault="00251998" w:rsidP="00251998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del estudiante matemática 7mo básico </w:t>
            </w:r>
          </w:p>
          <w:p w:rsidR="00142A45" w:rsidRDefault="00251998" w:rsidP="00251998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251998">
              <w:rPr>
                <w:sz w:val="24"/>
                <w:szCs w:val="24"/>
              </w:rPr>
              <w:t>Cuaderno de actividades matemática 7mo básico</w:t>
            </w:r>
          </w:p>
          <w:p w:rsidR="00251998" w:rsidRPr="00251998" w:rsidRDefault="00251998" w:rsidP="00251998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Guía números enteros 7mo básico</w:t>
            </w:r>
          </w:p>
        </w:tc>
        <w:tc>
          <w:tcPr>
            <w:tcW w:w="3499" w:type="dxa"/>
          </w:tcPr>
          <w:p w:rsidR="00142A45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Preguntas y /o dudas pueden ser enviadas al mail.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Desarrollo de actividades deben ser enviados al mail.</w:t>
            </w:r>
          </w:p>
        </w:tc>
        <w:bookmarkStart w:id="0" w:name="_GoBack"/>
        <w:bookmarkEnd w:id="0"/>
      </w:tr>
      <w:tr w:rsidR="00142A45" w:rsidTr="0045289F">
        <w:tc>
          <w:tcPr>
            <w:tcW w:w="3498" w:type="dxa"/>
          </w:tcPr>
          <w:p w:rsidR="00142A45" w:rsidRDefault="00142A45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6</w:t>
            </w:r>
          </w:p>
          <w:p w:rsidR="00D47C3E" w:rsidRPr="00D47C3E" w:rsidRDefault="00D47C3E" w:rsidP="0045289F">
            <w:pPr>
              <w:jc w:val="both"/>
              <w:rPr>
                <w:sz w:val="24"/>
                <w:szCs w:val="24"/>
              </w:rPr>
            </w:pPr>
            <w:r w:rsidRPr="00D47C3E">
              <w:t>Construir y comparar triángulos de acuerdo a la medida de sus lados y/o sus ángulos con instrumentos geométrico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142A45" w:rsidRDefault="00142A45" w:rsidP="0045289F">
            <w:pPr>
              <w:jc w:val="both"/>
            </w:pPr>
            <w:r>
              <w:t xml:space="preserve">Construcción de triángulos </w:t>
            </w:r>
          </w:p>
        </w:tc>
        <w:tc>
          <w:tcPr>
            <w:tcW w:w="3499" w:type="dxa"/>
          </w:tcPr>
          <w:p w:rsidR="00142A45" w:rsidRPr="00B329CC" w:rsidRDefault="006E2C27" w:rsidP="00B329CC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B329CC">
              <w:rPr>
                <w:sz w:val="24"/>
                <w:szCs w:val="24"/>
              </w:rPr>
              <w:t>Texto del estudiante matemática 6to básico</w:t>
            </w:r>
          </w:p>
        </w:tc>
        <w:tc>
          <w:tcPr>
            <w:tcW w:w="3499" w:type="dxa"/>
          </w:tcPr>
          <w:p w:rsidR="00142A45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</w:t>
            </w:r>
          </w:p>
          <w:p w:rsidR="00D47C3E" w:rsidRDefault="00D47C3E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 revisar </w:t>
            </w:r>
            <w:r>
              <w:rPr>
                <w:sz w:val="24"/>
                <w:szCs w:val="24"/>
              </w:rPr>
              <w:t>construcciones</w:t>
            </w:r>
            <w:r>
              <w:rPr>
                <w:sz w:val="24"/>
                <w:szCs w:val="24"/>
              </w:rPr>
              <w:t xml:space="preserve"> geométrica</w:t>
            </w:r>
            <w:r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y actividad en clases.</w:t>
            </w:r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9C7"/>
    <w:multiLevelType w:val="hybridMultilevel"/>
    <w:tmpl w:val="8D9866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64C0"/>
    <w:multiLevelType w:val="hybridMultilevel"/>
    <w:tmpl w:val="FA46D178"/>
    <w:lvl w:ilvl="0" w:tplc="0D609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85072"/>
    <w:multiLevelType w:val="hybridMultilevel"/>
    <w:tmpl w:val="B6E042F2"/>
    <w:lvl w:ilvl="0" w:tplc="0D609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60640"/>
    <w:rsid w:val="00142A45"/>
    <w:rsid w:val="001D786A"/>
    <w:rsid w:val="00251998"/>
    <w:rsid w:val="002A178A"/>
    <w:rsid w:val="003308ED"/>
    <w:rsid w:val="0045289F"/>
    <w:rsid w:val="005F3AC7"/>
    <w:rsid w:val="006400B5"/>
    <w:rsid w:val="006E2C27"/>
    <w:rsid w:val="00B329CC"/>
    <w:rsid w:val="00B83CE0"/>
    <w:rsid w:val="00CF7C74"/>
    <w:rsid w:val="00D47C3E"/>
    <w:rsid w:val="00EE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EE33D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40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EE33D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640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ar\Downloads\MATSA20E6B_1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2fhoUkk2k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het.colorado.edu/sims/html/fractions-mixed-numbers/latest/fractions-mixed-numbers_es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ar\Downloads\MATSA20E6B_1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macarena bello bobadilla</cp:lastModifiedBy>
  <cp:revision>2</cp:revision>
  <cp:lastPrinted>2020-03-18T16:57:00Z</cp:lastPrinted>
  <dcterms:created xsi:type="dcterms:W3CDTF">2020-03-18T17:01:00Z</dcterms:created>
  <dcterms:modified xsi:type="dcterms:W3CDTF">2020-03-18T17:01:00Z</dcterms:modified>
</cp:coreProperties>
</file>