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964369"/>
    <w:bookmarkEnd w:id="0"/>
    <w:p w:rsidR="00FF7A12" w:rsidRDefault="00FF7A12" w:rsidP="00FF7A12">
      <w:pPr>
        <w:autoSpaceDE w:val="0"/>
        <w:autoSpaceDN w:val="0"/>
        <w:adjustRightInd w:val="0"/>
        <w:rPr>
          <w:rFonts w:ascii="Arial" w:hAnsi="Arial" w:cs="Arial"/>
          <w:b/>
          <w:noProof/>
          <w:u w:val="single"/>
          <w:lang w:eastAsia="es-ES"/>
        </w:rPr>
      </w:pPr>
      <w:r w:rsidRPr="00FC3165">
        <w:rPr>
          <w:rFonts w:ascii="Arial" w:hAnsi="Arial" w:cs="Arial"/>
          <w:b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FADE" wp14:editId="6F0B1640">
                <wp:simplePos x="0" y="0"/>
                <wp:positionH relativeFrom="column">
                  <wp:posOffset>3316668</wp:posOffset>
                </wp:positionH>
                <wp:positionV relativeFrom="paragraph">
                  <wp:posOffset>-528006</wp:posOffset>
                </wp:positionV>
                <wp:extent cx="2470840" cy="542611"/>
                <wp:effectExtent l="0" t="0" r="5715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840" cy="5426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A12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</w:t>
                            </w: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Profesora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s</w:t>
                            </w:r>
                            <w:r w:rsidR="008501AD"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:</w:t>
                            </w:r>
                            <w:r w:rsidR="008501A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Macarena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Bello 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   María  Paz Soto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1.15pt;margin-top:-41.6pt;width:194.5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y5gQ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" stroked="f">
                <v:textbox>
                  <w:txbxContent>
                    <w:p w:rsidR="00FF7A12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</w:t>
                      </w:r>
                      <w:r w:rsidRPr="00CC35E9">
                        <w:rPr>
                          <w:rFonts w:ascii="Arial" w:hAnsi="Arial" w:cs="Arial"/>
                          <w:lang w:val="es-ES"/>
                        </w:rPr>
                        <w:t>Profesora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s</w:t>
                      </w:r>
                      <w:r w:rsidR="008501AD" w:rsidRPr="00CC35E9">
                        <w:rPr>
                          <w:rFonts w:ascii="Arial" w:hAnsi="Arial" w:cs="Arial"/>
                          <w:lang w:val="es-ES"/>
                        </w:rPr>
                        <w:t>:</w:t>
                      </w:r>
                      <w:r w:rsidR="008501AD">
                        <w:rPr>
                          <w:rFonts w:ascii="Arial" w:hAnsi="Arial" w:cs="Arial"/>
                          <w:lang w:val="es-ES"/>
                        </w:rPr>
                        <w:t xml:space="preserve"> Macarena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Bello 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Ma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ría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Paz Soto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CC35E9">
        <w:rPr>
          <w:rFonts w:ascii="Arial" w:hAnsi="Arial" w:cs="Arial"/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145AFF94" wp14:editId="020B8392">
            <wp:simplePos x="0" y="0"/>
            <wp:positionH relativeFrom="column">
              <wp:posOffset>151130</wp:posOffset>
            </wp:positionH>
            <wp:positionV relativeFrom="paragraph">
              <wp:posOffset>-289560</wp:posOffset>
            </wp:positionV>
            <wp:extent cx="552450" cy="628650"/>
            <wp:effectExtent l="0" t="0" r="0" b="0"/>
            <wp:wrapTight wrapText="bothSides">
              <wp:wrapPolygon edited="0">
                <wp:start x="0" y="0"/>
                <wp:lineTo x="0" y="19636"/>
                <wp:lineTo x="6703" y="20945"/>
                <wp:lineTo x="14152" y="20945"/>
                <wp:lineTo x="20855" y="19636"/>
                <wp:lineTo x="20855" y="0"/>
                <wp:lineTo x="0" y="0"/>
              </wp:wrapPolygon>
            </wp:wrapTight>
            <wp:docPr id="22" name="Imagen 22" descr="Descripción: C:\Users\Cliente-pc\Desktop\COLE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 descr="Descripción: C:\Users\Cliente-pc\Desktop\COLEG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E50" w:rsidRPr="0093144A" w:rsidRDefault="00DB1254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Sesión </w:t>
      </w:r>
      <w:r w:rsidR="0093144A">
        <w:rPr>
          <w:b/>
        </w:rPr>
        <w:t>2</w:t>
      </w:r>
      <w:r w:rsidRPr="00C801E8">
        <w:rPr>
          <w:b/>
        </w:rPr>
        <w:t xml:space="preserve">: </w:t>
      </w:r>
      <w:r w:rsidR="0093144A" w:rsidRPr="0093144A">
        <w:rPr>
          <w:b/>
        </w:rPr>
        <w:t>fracciones y números mixtos</w:t>
      </w:r>
    </w:p>
    <w:p w:rsidR="00FF7A12" w:rsidRPr="00C801E8" w:rsidRDefault="00FF7A12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          7mo básico</w:t>
      </w:r>
    </w:p>
    <w:p w:rsidR="00C801E8" w:rsidRDefault="00C801E8" w:rsidP="00C801E8">
      <w:pPr>
        <w:autoSpaceDE w:val="0"/>
        <w:autoSpaceDN w:val="0"/>
        <w:adjustRightInd w:val="0"/>
        <w:jc w:val="both"/>
      </w:pPr>
      <w:r w:rsidRPr="00C801E8">
        <w:rPr>
          <w:b/>
        </w:rPr>
        <w:t>Objetivo:</w:t>
      </w:r>
      <w:r>
        <w:t xml:space="preserve"> </w:t>
      </w:r>
      <w:r w:rsidR="0093144A">
        <w:t xml:space="preserve">Resolver problemas rutinarios y no rutinarios que involucren adiciones y sustracciones de fracciones propias, impropias, números mixtos. </w:t>
      </w:r>
    </w:p>
    <w:p w:rsidR="0093144A" w:rsidRDefault="008501AD" w:rsidP="0093144A">
      <w:pPr>
        <w:autoSpaceDE w:val="0"/>
        <w:autoSpaceDN w:val="0"/>
        <w:adjustRightInd w:val="0"/>
        <w:jc w:val="both"/>
      </w:pPr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n°1</w:t>
      </w:r>
      <w:r>
        <w:t xml:space="preserve">: </w:t>
      </w:r>
    </w:p>
    <w:p w:rsidR="0093144A" w:rsidRPr="008501AD" w:rsidRDefault="00187E91" w:rsidP="0093144A">
      <w:pPr>
        <w:autoSpaceDE w:val="0"/>
        <w:autoSpaceDN w:val="0"/>
        <w:adjustRightInd w:val="0"/>
        <w:jc w:val="both"/>
      </w:pPr>
      <w:r>
        <w:rPr>
          <w:noProof/>
          <w:lang w:eastAsia="es-CL"/>
        </w:rPr>
        <w:drawing>
          <wp:anchor distT="0" distB="0" distL="114300" distR="114300" simplePos="0" relativeHeight="251661312" behindDoc="1" locked="0" layoutInCell="1" allowOverlap="1" wp14:anchorId="36F971D6" wp14:editId="1A90EDB8">
            <wp:simplePos x="0" y="0"/>
            <wp:positionH relativeFrom="column">
              <wp:posOffset>2534920</wp:posOffset>
            </wp:positionH>
            <wp:positionV relativeFrom="paragraph">
              <wp:posOffset>274320</wp:posOffset>
            </wp:positionV>
            <wp:extent cx="2407285" cy="2957830"/>
            <wp:effectExtent l="0" t="0" r="0" b="0"/>
            <wp:wrapTight wrapText="bothSides">
              <wp:wrapPolygon edited="0">
                <wp:start x="0" y="0"/>
                <wp:lineTo x="0" y="21424"/>
                <wp:lineTo x="21366" y="21424"/>
                <wp:lineTo x="21366" y="0"/>
                <wp:lineTo x="0" y="0"/>
              </wp:wrapPolygon>
            </wp:wrapTight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1CB3A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44A">
        <w:t xml:space="preserve">Lee el siguiente texto y luego responde. </w:t>
      </w:r>
    </w:p>
    <w:p w:rsidR="008501AD" w:rsidRDefault="0093144A">
      <w:r>
        <w:rPr>
          <w:noProof/>
          <w:lang w:eastAsia="es-CL"/>
        </w:rPr>
        <w:drawing>
          <wp:inline distT="0" distB="0" distL="0" distR="0" wp14:anchorId="2522361D" wp14:editId="2C82B64D">
            <wp:extent cx="1924334" cy="1402016"/>
            <wp:effectExtent l="0" t="0" r="0" b="825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1C6702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486" cy="14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E91" w:rsidRDefault="00187E91"/>
    <w:p w:rsidR="00187E91" w:rsidRDefault="00187E91"/>
    <w:p w:rsidR="00187E91" w:rsidRDefault="00187E91"/>
    <w:p w:rsidR="00187E91" w:rsidRDefault="00187E91"/>
    <w:p w:rsidR="00187E91" w:rsidRDefault="00187E91">
      <w:r>
        <w:t xml:space="preserve">Preguntas: </w:t>
      </w:r>
    </w:p>
    <w:p w:rsidR="00187E91" w:rsidRDefault="00187E91">
      <w:r>
        <w:t>a. ¿Qué tipo de texto acabas de leer?</w:t>
      </w:r>
    </w:p>
    <w:p w:rsidR="00187E91" w:rsidRDefault="00187E91">
      <w:r>
        <w:t xml:space="preserve"> b. ¿Para qué sirve este texto? </w:t>
      </w:r>
    </w:p>
    <w:p w:rsidR="00187E91" w:rsidRDefault="00187E91">
      <w:r>
        <w:t xml:space="preserve">c. ¿Cuántos pasos debes seguir para preparar las galletas? </w:t>
      </w:r>
    </w:p>
    <w:p w:rsidR="00187E91" w:rsidRDefault="00187E91">
      <w:r>
        <w:t xml:space="preserve">d. ¿Cuántos ingredientes se necesitan? </w:t>
      </w:r>
    </w:p>
    <w:p w:rsidR="00187E91" w:rsidRDefault="00187E91">
      <w:r>
        <w:t xml:space="preserve">e. Considerando que 1 000 g equivalen a 1 kg, ¿cuántos gramos de harina y mantequilla se necesitan? Realiza una representación gráfica. </w:t>
      </w:r>
    </w:p>
    <w:p w:rsidR="00187E91" w:rsidRDefault="00187E91">
      <w:r>
        <w:t>f. ¿Cuántos minutos deben hornearse las galletas? Considera que en una hora transcurren 60 minutos.</w:t>
      </w:r>
    </w:p>
    <w:p w:rsidR="007274E0" w:rsidRPr="008501AD" w:rsidRDefault="007274E0"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n°2: </w:t>
      </w:r>
      <w:r>
        <w:t xml:space="preserve">Resuelve las páginas 18, 19, 20, 21, 22 y 23 del cuadernillo de ejercicios matemática </w:t>
      </w:r>
      <w:r w:rsidRPr="007274E0">
        <w:rPr>
          <w:b/>
        </w:rPr>
        <w:t>6to básico.</w:t>
      </w:r>
      <w:r w:rsidR="001740DC">
        <w:rPr>
          <w:b/>
        </w:rPr>
        <w:t xml:space="preserve"> Realiza solo los desarrollos en tu cuaderno de matemáticas. </w:t>
      </w:r>
      <w:bookmarkStart w:id="1" w:name="_GoBack"/>
      <w:bookmarkEnd w:id="1"/>
    </w:p>
    <w:sectPr w:rsidR="007274E0" w:rsidRPr="008501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416"/>
    <w:multiLevelType w:val="hybridMultilevel"/>
    <w:tmpl w:val="08667D74"/>
    <w:lvl w:ilvl="0" w:tplc="FBB611A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54"/>
    <w:rsid w:val="001740DC"/>
    <w:rsid w:val="00187E91"/>
    <w:rsid w:val="0026732E"/>
    <w:rsid w:val="00610AE9"/>
    <w:rsid w:val="007274E0"/>
    <w:rsid w:val="008501AD"/>
    <w:rsid w:val="0093144A"/>
    <w:rsid w:val="00C801E8"/>
    <w:rsid w:val="00DB1254"/>
    <w:rsid w:val="00E740A9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3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bello bobadilla</dc:creator>
  <cp:lastModifiedBy>macarena bello bobadilla</cp:lastModifiedBy>
  <cp:revision>3</cp:revision>
  <cp:lastPrinted>2020-03-18T15:37:00Z</cp:lastPrinted>
  <dcterms:created xsi:type="dcterms:W3CDTF">2020-03-18T14:29:00Z</dcterms:created>
  <dcterms:modified xsi:type="dcterms:W3CDTF">2020-03-18T16:05:00Z</dcterms:modified>
</cp:coreProperties>
</file>