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C7" w:rsidRDefault="00C66D79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5" o:title=""/>
          </v:shape>
          <o:OLEObject Type="Embed" ProgID="PBrush" ShapeID="_x0000_s1026" DrawAspect="Content" ObjectID="_1645867785" r:id="rId6"/>
        </w:pi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Nivel</w:t>
      </w:r>
      <w:proofErr w:type="gramStart"/>
      <w:r w:rsidRPr="0045289F">
        <w:rPr>
          <w:b/>
          <w:sz w:val="24"/>
          <w:szCs w:val="24"/>
        </w:rPr>
        <w:t xml:space="preserve">: </w:t>
      </w:r>
      <w:r w:rsidR="004B5328">
        <w:rPr>
          <w:b/>
          <w:sz w:val="24"/>
          <w:szCs w:val="24"/>
        </w:rPr>
        <w:t xml:space="preserve"> 6to</w:t>
      </w:r>
      <w:proofErr w:type="gramEnd"/>
      <w:r w:rsidR="004B5328">
        <w:rPr>
          <w:b/>
          <w:sz w:val="24"/>
          <w:szCs w:val="24"/>
        </w:rPr>
        <w:t xml:space="preserve"> básico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4B5328">
        <w:rPr>
          <w:b/>
          <w:sz w:val="24"/>
          <w:szCs w:val="24"/>
        </w:rPr>
        <w:t xml:space="preserve">Alejandra </w:t>
      </w:r>
      <w:proofErr w:type="spellStart"/>
      <w:r w:rsidR="004B5328">
        <w:rPr>
          <w:b/>
          <w:sz w:val="24"/>
          <w:szCs w:val="24"/>
        </w:rPr>
        <w:t>Fairlie</w:t>
      </w:r>
      <w:proofErr w:type="spellEnd"/>
      <w:r w:rsidR="004B5328">
        <w:rPr>
          <w:b/>
          <w:sz w:val="24"/>
          <w:szCs w:val="24"/>
        </w:rPr>
        <w:t xml:space="preserve"> / Viviana Zambrano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4B5328">
        <w:rPr>
          <w:b/>
          <w:sz w:val="24"/>
          <w:szCs w:val="24"/>
        </w:rPr>
        <w:t xml:space="preserve"> Matemática</w:t>
      </w:r>
    </w:p>
    <w:p w:rsidR="00060640" w:rsidRDefault="00060640" w:rsidP="004528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hyperlink r:id="rId7" w:history="1">
        <w:r w:rsidR="004B5328" w:rsidRPr="00F87DAC">
          <w:rPr>
            <w:rStyle w:val="Hipervnculo"/>
            <w:b/>
            <w:sz w:val="24"/>
            <w:szCs w:val="24"/>
          </w:rPr>
          <w:t>afairlie@sfa.cl</w:t>
        </w:r>
      </w:hyperlink>
      <w:r w:rsidR="004B5328">
        <w:rPr>
          <w:b/>
          <w:sz w:val="24"/>
          <w:szCs w:val="24"/>
        </w:rPr>
        <w:t xml:space="preserve">  vzambrano@sfa.cl </w:t>
      </w:r>
    </w:p>
    <w:p w:rsidR="00AB2C22" w:rsidRDefault="00AB2C22" w:rsidP="00F24AC6">
      <w:pPr>
        <w:spacing w:after="0"/>
        <w:jc w:val="both"/>
        <w:rPr>
          <w:b/>
          <w:sz w:val="24"/>
          <w:szCs w:val="24"/>
        </w:rPr>
      </w:pPr>
      <w:r w:rsidRPr="00F24AC6">
        <w:rPr>
          <w:b/>
          <w:sz w:val="24"/>
          <w:szCs w:val="24"/>
          <w:u w:val="single"/>
        </w:rPr>
        <w:t>Nota</w:t>
      </w:r>
      <w:r>
        <w:rPr>
          <w:b/>
          <w:sz w:val="24"/>
          <w:szCs w:val="24"/>
        </w:rPr>
        <w:t>: Para estas sesiones los y las estudiantes deben utilizar el texto MINEDUC y Cuaderno de ejercicios MINEDUC</w:t>
      </w:r>
      <w:r w:rsidR="00B42B1C">
        <w:rPr>
          <w:b/>
          <w:sz w:val="24"/>
          <w:szCs w:val="24"/>
        </w:rPr>
        <w:t>, descargable en internet</w:t>
      </w:r>
    </w:p>
    <w:p w:rsidR="00F24AC6" w:rsidRPr="0045289F" w:rsidRDefault="00F24AC6" w:rsidP="00F24AC6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Y desarrollar los ejercicios propuestos en el cuaderno y libros respectivamente, enviando una foto de lo realizado al correo de una de las dos profesoras.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4E48F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Lenguaje Algebraico</w:t>
            </w:r>
          </w:p>
        </w:tc>
        <w:tc>
          <w:tcPr>
            <w:tcW w:w="3499" w:type="dxa"/>
          </w:tcPr>
          <w:p w:rsidR="004B5328" w:rsidRPr="0045289F" w:rsidRDefault="004E48F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Cuaderno de ejercicios MINEDUC ; páginas</w:t>
            </w:r>
            <w:r>
              <w:rPr>
                <w:sz w:val="24"/>
                <w:szCs w:val="24"/>
              </w:rPr>
              <w:t>:50 y 51</w:t>
            </w:r>
          </w:p>
        </w:tc>
        <w:tc>
          <w:tcPr>
            <w:tcW w:w="3499" w:type="dxa"/>
          </w:tcPr>
          <w:p w:rsidR="004B5328" w:rsidRDefault="004E48F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4E48FF" w:rsidRPr="0045289F" w:rsidRDefault="004E48F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Puedes revisar las respuestas correctas en la página 137</w:t>
            </w:r>
          </w:p>
        </w:tc>
      </w:tr>
      <w:tr w:rsidR="004E48FF" w:rsidTr="0045289F">
        <w:tc>
          <w:tcPr>
            <w:tcW w:w="3498" w:type="dxa"/>
          </w:tcPr>
          <w:p w:rsidR="004E48FF" w:rsidRDefault="004E48F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E48FF" w:rsidRDefault="004E48FF" w:rsidP="0045289F">
            <w:pPr>
              <w:jc w:val="both"/>
              <w:rPr>
                <w:sz w:val="24"/>
                <w:szCs w:val="24"/>
              </w:rPr>
            </w:pPr>
          </w:p>
          <w:p w:rsidR="004E48FF" w:rsidRDefault="004E48F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E48FF" w:rsidRPr="0045289F" w:rsidRDefault="004E48FF" w:rsidP="00C33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Lenguaje Algebraico</w:t>
            </w:r>
          </w:p>
        </w:tc>
        <w:tc>
          <w:tcPr>
            <w:tcW w:w="3499" w:type="dxa"/>
          </w:tcPr>
          <w:p w:rsidR="004E48FF" w:rsidRPr="0045289F" w:rsidRDefault="004E48FF" w:rsidP="00C33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Cuaderno de ejercicios MINEDUC ; páginas</w:t>
            </w:r>
            <w:r>
              <w:rPr>
                <w:sz w:val="24"/>
                <w:szCs w:val="24"/>
              </w:rPr>
              <w:t>:52 y 53</w:t>
            </w:r>
          </w:p>
        </w:tc>
        <w:tc>
          <w:tcPr>
            <w:tcW w:w="3499" w:type="dxa"/>
          </w:tcPr>
          <w:p w:rsidR="004E48FF" w:rsidRDefault="004E48FF" w:rsidP="00C33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4E48FF" w:rsidRPr="0045289F" w:rsidRDefault="004E48FF" w:rsidP="00C33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Puedes revisar las respuestas correctas en la página 137</w:t>
            </w:r>
          </w:p>
        </w:tc>
      </w:tr>
      <w:tr w:rsidR="004E48FF" w:rsidTr="0045289F">
        <w:tc>
          <w:tcPr>
            <w:tcW w:w="3498" w:type="dxa"/>
          </w:tcPr>
          <w:p w:rsidR="004E48FF" w:rsidRDefault="004E48F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3</w:t>
            </w:r>
          </w:p>
        </w:tc>
        <w:tc>
          <w:tcPr>
            <w:tcW w:w="3498" w:type="dxa"/>
          </w:tcPr>
          <w:p w:rsidR="004E48FF" w:rsidRPr="0045289F" w:rsidRDefault="004E48FF" w:rsidP="00A13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Valorización de expresiones algebraicas</w:t>
            </w:r>
          </w:p>
        </w:tc>
        <w:tc>
          <w:tcPr>
            <w:tcW w:w="3499" w:type="dxa"/>
          </w:tcPr>
          <w:p w:rsidR="004E48FF" w:rsidRDefault="004E48FF" w:rsidP="00A13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MINEDUC página: 114</w:t>
            </w:r>
          </w:p>
          <w:p w:rsidR="004E48FF" w:rsidRPr="0045289F" w:rsidRDefault="004E48FF" w:rsidP="00A13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Cuaderno de ejercicios MINEDUC ; páginas:54 y 55</w:t>
            </w:r>
          </w:p>
        </w:tc>
        <w:tc>
          <w:tcPr>
            <w:tcW w:w="3499" w:type="dxa"/>
          </w:tcPr>
          <w:p w:rsidR="004E48FF" w:rsidRDefault="004E48FF" w:rsidP="00A13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4E48FF" w:rsidRDefault="004E48FF" w:rsidP="00A13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 los resultados correctos de los ejercicios de la página 114; puedes revisarlos en la pag181</w:t>
            </w:r>
          </w:p>
          <w:p w:rsidR="004E48FF" w:rsidRPr="0045289F" w:rsidRDefault="004E48FF" w:rsidP="00A13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 los resultados correctos de los ejercicios de la página 54 y 55 puedes revisarlos en la página 137</w:t>
            </w:r>
          </w:p>
        </w:tc>
      </w:tr>
    </w:tbl>
    <w:tbl>
      <w:tblPr>
        <w:tblStyle w:val="Tablaconcuadrcula"/>
        <w:tblpPr w:leftFromText="141" w:rightFromText="141" w:vertAnchor="text" w:horzAnchor="margin" w:tblpY="-109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24AC6" w:rsidTr="00F24AC6">
        <w:tc>
          <w:tcPr>
            <w:tcW w:w="3498" w:type="dxa"/>
            <w:shd w:val="clear" w:color="auto" w:fill="BFBFBF" w:themeFill="background1" w:themeFillShade="BF"/>
          </w:tcPr>
          <w:p w:rsidR="00F24AC6" w:rsidRPr="0045289F" w:rsidRDefault="00F24AC6" w:rsidP="00F24AC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lastRenderedPageBreak/>
              <w:t>Semana 2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F24AC6" w:rsidRPr="0045289F" w:rsidRDefault="00F24AC6" w:rsidP="00F24AC6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F24AC6" w:rsidRPr="0045289F" w:rsidRDefault="00F24AC6" w:rsidP="00F24AC6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F24AC6" w:rsidRPr="0045289F" w:rsidRDefault="00F24AC6" w:rsidP="00F24AC6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F24AC6" w:rsidTr="00F24AC6">
        <w:tc>
          <w:tcPr>
            <w:tcW w:w="3498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Ecuaciones de primer grado con una incógnita.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Balanzas</w:t>
            </w:r>
          </w:p>
        </w:tc>
        <w:tc>
          <w:tcPr>
            <w:tcW w:w="3499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MINEDUC páginas 125,126 y 127. Balanzas. Leer los tres ejemplos propuestos. Realizar los ejercicios 1 y 2 de la página 128.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Puedes revisar las respuestas correctas en la página 282</w:t>
            </w:r>
          </w:p>
        </w:tc>
      </w:tr>
      <w:tr w:rsidR="00F24AC6" w:rsidTr="00F24AC6">
        <w:tc>
          <w:tcPr>
            <w:tcW w:w="3498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</w:p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Ecuaciones de primer grado con una incógnita.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Operatoria</w:t>
            </w:r>
          </w:p>
        </w:tc>
        <w:tc>
          <w:tcPr>
            <w:tcW w:w="3499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MINEDUC. Realizar los ejercicios 4 y 6 de la página 128 y 8 y 9 de la página 129 </w:t>
            </w:r>
          </w:p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¡¡¡Atención!!!!...El ejercicio 7 es el desafío de esta sesión.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Puedes revisar las respuestas correctas en la página 282</w:t>
            </w:r>
          </w:p>
        </w:tc>
      </w:tr>
      <w:tr w:rsidR="00F24AC6" w:rsidTr="00F24AC6">
        <w:tc>
          <w:tcPr>
            <w:tcW w:w="3498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3</w:t>
            </w:r>
          </w:p>
        </w:tc>
        <w:tc>
          <w:tcPr>
            <w:tcW w:w="3498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Ecuaciones de primer grado con una incógnita.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Operatoria</w:t>
            </w:r>
          </w:p>
        </w:tc>
        <w:tc>
          <w:tcPr>
            <w:tcW w:w="3499" w:type="dxa"/>
          </w:tcPr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Cuaderno de ejercicios MINEDUC ; páginas:57 y 58</w:t>
            </w:r>
          </w:p>
        </w:tc>
        <w:tc>
          <w:tcPr>
            <w:tcW w:w="3499" w:type="dxa"/>
          </w:tcPr>
          <w:p w:rsidR="00F24AC6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F24AC6" w:rsidRPr="0045289F" w:rsidRDefault="00F24AC6" w:rsidP="00F24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Puedes revisar las respuestas correctas en la página 138</w:t>
            </w:r>
          </w:p>
        </w:tc>
      </w:tr>
    </w:tbl>
    <w:p w:rsidR="0045289F" w:rsidRDefault="0045289F" w:rsidP="0045289F">
      <w:pPr>
        <w:jc w:val="both"/>
        <w:rPr>
          <w:b/>
          <w:sz w:val="24"/>
          <w:szCs w:val="24"/>
          <w:u w:val="single"/>
        </w:rPr>
      </w:pPr>
    </w:p>
    <w:p w:rsidR="004E48FF" w:rsidRDefault="004E48FF" w:rsidP="0045289F">
      <w:pPr>
        <w:jc w:val="both"/>
        <w:rPr>
          <w:b/>
          <w:sz w:val="24"/>
          <w:szCs w:val="24"/>
          <w:u w:val="single"/>
        </w:rPr>
      </w:pPr>
    </w:p>
    <w:p w:rsidR="004E48FF" w:rsidRPr="0045289F" w:rsidRDefault="004E48FF" w:rsidP="0045289F">
      <w:pPr>
        <w:jc w:val="both"/>
        <w:rPr>
          <w:b/>
          <w:sz w:val="24"/>
          <w:szCs w:val="24"/>
          <w:u w:val="single"/>
        </w:rPr>
      </w:pPr>
    </w:p>
    <w:sectPr w:rsidR="004E48F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9F"/>
    <w:rsid w:val="00060640"/>
    <w:rsid w:val="0045289F"/>
    <w:rsid w:val="004B5328"/>
    <w:rsid w:val="004E48FF"/>
    <w:rsid w:val="005F3AC7"/>
    <w:rsid w:val="00A3293F"/>
    <w:rsid w:val="00AB2C22"/>
    <w:rsid w:val="00B42B1C"/>
    <w:rsid w:val="00C66D79"/>
    <w:rsid w:val="00F2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B532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B53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fairlie@sfa.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SALA</cp:lastModifiedBy>
  <cp:revision>3</cp:revision>
  <dcterms:created xsi:type="dcterms:W3CDTF">2020-03-16T15:42:00Z</dcterms:created>
  <dcterms:modified xsi:type="dcterms:W3CDTF">2020-03-16T15:43:00Z</dcterms:modified>
</cp:coreProperties>
</file>