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89649" w14:textId="77777777" w:rsidR="003063F3" w:rsidRPr="0045289F" w:rsidRDefault="003063F3" w:rsidP="00DE0779">
      <w:pPr>
        <w:spacing w:after="0" w:line="240" w:lineRule="auto"/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Nivel: </w:t>
      </w:r>
      <w:r>
        <w:rPr>
          <w:b/>
          <w:sz w:val="24"/>
          <w:szCs w:val="24"/>
        </w:rPr>
        <w:t>Segundo Medio</w:t>
      </w:r>
    </w:p>
    <w:p w14:paraId="730A3C98" w14:textId="77777777" w:rsidR="003063F3" w:rsidRPr="0045289F" w:rsidRDefault="003063F3" w:rsidP="00DE0779">
      <w:pPr>
        <w:spacing w:after="0" w:line="240" w:lineRule="auto"/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Docente: </w:t>
      </w:r>
      <w:r>
        <w:rPr>
          <w:b/>
          <w:sz w:val="24"/>
          <w:szCs w:val="24"/>
        </w:rPr>
        <w:t>Elizabeth Valenzuela / Jaime Tobar</w:t>
      </w:r>
    </w:p>
    <w:p w14:paraId="6AC37765" w14:textId="77777777" w:rsidR="003063F3" w:rsidRDefault="003063F3" w:rsidP="00DE0779">
      <w:pPr>
        <w:spacing w:after="0" w:line="240" w:lineRule="auto"/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>Asignatura:</w:t>
      </w:r>
      <w:r>
        <w:rPr>
          <w:b/>
          <w:sz w:val="24"/>
          <w:szCs w:val="24"/>
        </w:rPr>
        <w:t xml:space="preserve"> Matemática</w:t>
      </w:r>
    </w:p>
    <w:p w14:paraId="67C85859" w14:textId="77777777" w:rsidR="003063F3" w:rsidRDefault="003063F3" w:rsidP="00DE0779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E-Mail docente: </w:t>
      </w:r>
      <w:hyperlink r:id="rId5" w:history="1">
        <w:r w:rsidRPr="004B7C19">
          <w:rPr>
            <w:rStyle w:val="Hipervnculo"/>
            <w:b/>
            <w:sz w:val="24"/>
            <w:szCs w:val="24"/>
          </w:rPr>
          <w:t>evalenzuela@sfa.cl</w:t>
        </w:r>
      </w:hyperlink>
      <w:r>
        <w:rPr>
          <w:b/>
          <w:sz w:val="24"/>
          <w:szCs w:val="24"/>
        </w:rPr>
        <w:t xml:space="preserve"> </w:t>
      </w:r>
      <w:hyperlink r:id="rId6" w:history="1">
        <w:r w:rsidRPr="00F34BCA">
          <w:rPr>
            <w:rStyle w:val="Hipervnculo"/>
            <w:b/>
            <w:sz w:val="24"/>
            <w:szCs w:val="24"/>
          </w:rPr>
          <w:t>jtobar@sfa.cl</w:t>
        </w:r>
      </w:hyperlink>
      <w:r>
        <w:rPr>
          <w:b/>
          <w:sz w:val="24"/>
          <w:szCs w:val="24"/>
        </w:rPr>
        <w:t xml:space="preserve"> </w:t>
      </w:r>
    </w:p>
    <w:p w14:paraId="65F8BAC3" w14:textId="77777777" w:rsidR="00FB0104" w:rsidRDefault="00FB0104" w:rsidP="00DE0779">
      <w:pPr>
        <w:spacing w:after="0"/>
        <w:jc w:val="center"/>
        <w:rPr>
          <w:b/>
          <w:sz w:val="24"/>
          <w:szCs w:val="24"/>
          <w:u w:val="single"/>
        </w:rPr>
      </w:pPr>
      <w:r w:rsidRPr="00E407A4">
        <w:rPr>
          <w:b/>
          <w:sz w:val="24"/>
          <w:szCs w:val="24"/>
          <w:u w:val="single"/>
        </w:rPr>
        <w:t>Matemática común</w:t>
      </w:r>
    </w:p>
    <w:p w14:paraId="1221CA12" w14:textId="77777777" w:rsidR="00FB0104" w:rsidRPr="00E407A4" w:rsidRDefault="00FB0104" w:rsidP="00DE0779">
      <w:pPr>
        <w:spacing w:after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*Las páginas declaradas en esta tabla pertenecen al texto del estudiante de 8°básico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B0104" w14:paraId="17099C68" w14:textId="77777777" w:rsidTr="0035745D">
        <w:tc>
          <w:tcPr>
            <w:tcW w:w="3498" w:type="dxa"/>
            <w:shd w:val="clear" w:color="auto" w:fill="BFBFBF" w:themeFill="background1" w:themeFillShade="BF"/>
          </w:tcPr>
          <w:p w14:paraId="3551D85A" w14:textId="77777777" w:rsidR="00FB0104" w:rsidRPr="0045289F" w:rsidRDefault="00FB0104" w:rsidP="0035745D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14:paraId="1FE5B6EF" w14:textId="77777777" w:rsidR="00FB0104" w:rsidRPr="0045289F" w:rsidRDefault="00FB0104" w:rsidP="0035745D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14:paraId="4AA7B82E" w14:textId="77777777" w:rsidR="00FB0104" w:rsidRPr="0045289F" w:rsidRDefault="00FB0104" w:rsidP="0035745D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14:paraId="1F518FE2" w14:textId="77777777" w:rsidR="00FB0104" w:rsidRPr="0045289F" w:rsidRDefault="00FB0104" w:rsidP="0035745D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FB0104" w14:paraId="34DFF01F" w14:textId="77777777" w:rsidTr="0035745D">
        <w:tc>
          <w:tcPr>
            <w:tcW w:w="3498" w:type="dxa"/>
          </w:tcPr>
          <w:p w14:paraId="66C20A4F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</w:p>
          <w:p w14:paraId="3D12724F" w14:textId="77777777" w:rsidR="00FB0104" w:rsidRDefault="00FB0104" w:rsidP="003574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1: </w:t>
            </w:r>
          </w:p>
          <w:p w14:paraId="07B812F9" w14:textId="77777777" w:rsidR="00FB0104" w:rsidRDefault="00FB0104" w:rsidP="003574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Objetivo: reconocer y caracterizar una función.</w:t>
            </w:r>
          </w:p>
          <w:p w14:paraId="3BBC9EDE" w14:textId="77777777" w:rsidR="00FB0104" w:rsidRPr="0045289F" w:rsidRDefault="00FB0104" w:rsidP="003574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14:paraId="4E277E45" w14:textId="77777777" w:rsidR="00FB0104" w:rsidRPr="0045289F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Funciones </w:t>
            </w:r>
          </w:p>
        </w:tc>
        <w:tc>
          <w:tcPr>
            <w:tcW w:w="3499" w:type="dxa"/>
          </w:tcPr>
          <w:p w14:paraId="5C23EBD1" w14:textId="77777777" w:rsidR="00FB0104" w:rsidRDefault="00FB0104" w:rsidP="0035745D">
            <w:pPr>
              <w:pStyle w:val="Prrafodelist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EA6469">
              <w:rPr>
                <w:b/>
                <w:sz w:val="24"/>
                <w:szCs w:val="24"/>
              </w:rPr>
              <w:t>Contenido:</w:t>
            </w:r>
            <w:r>
              <w:rPr>
                <w:sz w:val="24"/>
                <w:szCs w:val="24"/>
              </w:rPr>
              <w:t xml:space="preserve"> lectura personal páginas </w:t>
            </w:r>
            <w:r w:rsidRPr="00EA6469">
              <w:rPr>
                <w:sz w:val="24"/>
                <w:szCs w:val="24"/>
              </w:rPr>
              <w:t>90 a 93</w:t>
            </w:r>
          </w:p>
          <w:p w14:paraId="691A8717" w14:textId="77777777" w:rsidR="00FB0104" w:rsidRPr="00E963A8" w:rsidRDefault="00FB0104" w:rsidP="0035745D">
            <w:pPr>
              <w:pStyle w:val="Prrafodelist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Ejercicios :</w:t>
            </w:r>
            <w:r>
              <w:rPr>
                <w:sz w:val="24"/>
                <w:szCs w:val="24"/>
              </w:rPr>
              <w:t xml:space="preserve"> páginas 94 y 95</w:t>
            </w:r>
          </w:p>
        </w:tc>
        <w:tc>
          <w:tcPr>
            <w:tcW w:w="3499" w:type="dxa"/>
          </w:tcPr>
          <w:p w14:paraId="39BD7936" w14:textId="77777777" w:rsidR="00FB0104" w:rsidRPr="0045289F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 </w:t>
            </w:r>
          </w:p>
        </w:tc>
      </w:tr>
      <w:tr w:rsidR="00FB0104" w14:paraId="306B0F4C" w14:textId="77777777" w:rsidTr="0035745D">
        <w:tc>
          <w:tcPr>
            <w:tcW w:w="3498" w:type="dxa"/>
          </w:tcPr>
          <w:p w14:paraId="0E0BB77F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2:</w:t>
            </w:r>
          </w:p>
          <w:p w14:paraId="728B3BA1" w14:textId="77777777" w:rsidR="00FB0104" w:rsidRDefault="00FB0104" w:rsidP="003574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Objetivo: caracterizar y aplicar la función lineal en distintos contextos de la vida diaria. </w:t>
            </w:r>
          </w:p>
          <w:p w14:paraId="627B8E0A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14:paraId="39050DE5" w14:textId="77777777" w:rsidR="00FB0104" w:rsidRPr="0045289F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Función lineal </w:t>
            </w:r>
          </w:p>
        </w:tc>
        <w:tc>
          <w:tcPr>
            <w:tcW w:w="3499" w:type="dxa"/>
          </w:tcPr>
          <w:p w14:paraId="11F2D220" w14:textId="77777777" w:rsidR="00FB0104" w:rsidRDefault="00FB0104" w:rsidP="0035745D">
            <w:pPr>
              <w:pStyle w:val="Prrafodelist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EA6469">
              <w:rPr>
                <w:b/>
                <w:sz w:val="24"/>
                <w:szCs w:val="24"/>
              </w:rPr>
              <w:t>Contenido:</w:t>
            </w:r>
            <w:r>
              <w:rPr>
                <w:sz w:val="24"/>
                <w:szCs w:val="24"/>
              </w:rPr>
              <w:t xml:space="preserve"> lectura personal páginas 96 a 99</w:t>
            </w:r>
          </w:p>
          <w:p w14:paraId="2B73D77D" w14:textId="77777777" w:rsidR="00FB0104" w:rsidRPr="00EA6469" w:rsidRDefault="00FB0104" w:rsidP="0035745D">
            <w:pPr>
              <w:pStyle w:val="Prrafodelista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EA6469">
              <w:rPr>
                <w:b/>
                <w:sz w:val="24"/>
                <w:szCs w:val="24"/>
              </w:rPr>
              <w:t>Ejercicios :</w:t>
            </w:r>
            <w:r>
              <w:rPr>
                <w:sz w:val="24"/>
                <w:szCs w:val="24"/>
              </w:rPr>
              <w:t xml:space="preserve"> páginas 100 y 101</w:t>
            </w:r>
          </w:p>
        </w:tc>
        <w:tc>
          <w:tcPr>
            <w:tcW w:w="3499" w:type="dxa"/>
          </w:tcPr>
          <w:p w14:paraId="161EA34A" w14:textId="77777777" w:rsidR="00FB0104" w:rsidRPr="0045289F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 </w:t>
            </w:r>
          </w:p>
        </w:tc>
      </w:tr>
      <w:tr w:rsidR="00FB0104" w14:paraId="78D32F05" w14:textId="77777777" w:rsidTr="0035745D">
        <w:tc>
          <w:tcPr>
            <w:tcW w:w="3498" w:type="dxa"/>
          </w:tcPr>
          <w:p w14:paraId="1636A00B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3: </w:t>
            </w:r>
          </w:p>
          <w:p w14:paraId="48A679C5" w14:textId="77777777" w:rsidR="00FB0104" w:rsidRDefault="00FB0104" w:rsidP="003574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Objetivo: caracterizar y aplicar la función afín en distintos contextos de la vida diaria. </w:t>
            </w:r>
          </w:p>
          <w:p w14:paraId="359A681D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14:paraId="7F98E970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Función afín</w:t>
            </w:r>
          </w:p>
        </w:tc>
        <w:tc>
          <w:tcPr>
            <w:tcW w:w="3499" w:type="dxa"/>
          </w:tcPr>
          <w:p w14:paraId="284063C7" w14:textId="77777777" w:rsidR="00FB0104" w:rsidRDefault="00FB0104" w:rsidP="0035745D">
            <w:pPr>
              <w:pStyle w:val="Prrafodelista"/>
              <w:numPr>
                <w:ilvl w:val="0"/>
                <w:numId w:val="3"/>
              </w:numPr>
              <w:spacing w:after="160" w:line="259" w:lineRule="auto"/>
              <w:rPr>
                <w:sz w:val="24"/>
                <w:szCs w:val="24"/>
              </w:rPr>
            </w:pPr>
            <w:r w:rsidRPr="00EA6469">
              <w:rPr>
                <w:b/>
                <w:sz w:val="24"/>
                <w:szCs w:val="24"/>
              </w:rPr>
              <w:t>Contenido:</w:t>
            </w:r>
            <w:r>
              <w:rPr>
                <w:sz w:val="24"/>
                <w:szCs w:val="24"/>
              </w:rPr>
              <w:t xml:space="preserve"> lectura personal páginas 102 a 105</w:t>
            </w:r>
          </w:p>
          <w:p w14:paraId="494086F5" w14:textId="77777777" w:rsidR="00FB0104" w:rsidRDefault="00FB0104" w:rsidP="0035745D">
            <w:pPr>
              <w:pStyle w:val="Prrafodelista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EA6469">
              <w:rPr>
                <w:b/>
                <w:sz w:val="24"/>
                <w:szCs w:val="24"/>
              </w:rPr>
              <w:t>Ejercicios :</w:t>
            </w:r>
            <w:r>
              <w:rPr>
                <w:sz w:val="24"/>
                <w:szCs w:val="24"/>
              </w:rPr>
              <w:t xml:space="preserve"> páginas 106 y 107</w:t>
            </w:r>
          </w:p>
          <w:p w14:paraId="4B8651A6" w14:textId="77777777" w:rsidR="00FB0104" w:rsidRPr="00EA6469" w:rsidRDefault="00FB0104" w:rsidP="0035745D">
            <w:pPr>
              <w:pStyle w:val="Prrafodelist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Utilización de programa </w:t>
            </w:r>
            <w:proofErr w:type="spellStart"/>
            <w:r>
              <w:rPr>
                <w:b/>
                <w:sz w:val="24"/>
                <w:szCs w:val="24"/>
              </w:rPr>
              <w:t>Geogebra</w:t>
            </w:r>
            <w:proofErr w:type="spellEnd"/>
            <w:r>
              <w:rPr>
                <w:b/>
                <w:sz w:val="24"/>
                <w:szCs w:val="24"/>
              </w:rPr>
              <w:t xml:space="preserve"> para la gráfica de funciones:</w:t>
            </w:r>
            <w:r>
              <w:rPr>
                <w:sz w:val="24"/>
                <w:szCs w:val="24"/>
              </w:rPr>
              <w:t xml:space="preserve"> página 109</w:t>
            </w:r>
          </w:p>
        </w:tc>
        <w:tc>
          <w:tcPr>
            <w:tcW w:w="3499" w:type="dxa"/>
          </w:tcPr>
          <w:p w14:paraId="7AF735AD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 </w:t>
            </w:r>
          </w:p>
        </w:tc>
      </w:tr>
      <w:tr w:rsidR="00FB0104" w14:paraId="1902D907" w14:textId="77777777" w:rsidTr="0035745D">
        <w:tc>
          <w:tcPr>
            <w:tcW w:w="3498" w:type="dxa"/>
          </w:tcPr>
          <w:p w14:paraId="58BFD8B6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4: Reforzar la aplicación de función lineal y afín a través de distintos contextos.</w:t>
            </w:r>
          </w:p>
        </w:tc>
        <w:tc>
          <w:tcPr>
            <w:tcW w:w="3498" w:type="dxa"/>
          </w:tcPr>
          <w:p w14:paraId="52E9AEBC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Funciones lineal y afín </w:t>
            </w:r>
          </w:p>
        </w:tc>
        <w:tc>
          <w:tcPr>
            <w:tcW w:w="3499" w:type="dxa"/>
          </w:tcPr>
          <w:p w14:paraId="69E13C5C" w14:textId="77777777" w:rsidR="00FB0104" w:rsidRPr="00845F1E" w:rsidRDefault="00FB0104" w:rsidP="0035745D">
            <w:pPr>
              <w:pStyle w:val="Prrafodelista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 w:rsidRPr="00845F1E">
              <w:rPr>
                <w:b/>
                <w:sz w:val="24"/>
                <w:szCs w:val="24"/>
              </w:rPr>
              <w:t xml:space="preserve">Evalúo </w:t>
            </w:r>
            <w:r>
              <w:rPr>
                <w:b/>
                <w:sz w:val="24"/>
                <w:szCs w:val="24"/>
              </w:rPr>
              <w:t xml:space="preserve">lo aprendido: </w:t>
            </w:r>
            <w:r>
              <w:rPr>
                <w:sz w:val="24"/>
                <w:szCs w:val="24"/>
              </w:rPr>
              <w:t>Lección 3 páginas 110 y 111</w:t>
            </w:r>
          </w:p>
        </w:tc>
        <w:tc>
          <w:tcPr>
            <w:tcW w:w="3499" w:type="dxa"/>
          </w:tcPr>
          <w:p w14:paraId="00D57C01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 </w:t>
            </w:r>
          </w:p>
        </w:tc>
      </w:tr>
    </w:tbl>
    <w:p w14:paraId="68C05A46" w14:textId="58694486" w:rsidR="00FB0104" w:rsidRDefault="00FB0104" w:rsidP="00DE0779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Geometría</w:t>
      </w:r>
    </w:p>
    <w:p w14:paraId="36541658" w14:textId="77777777" w:rsidR="00E47327" w:rsidRPr="00E407A4" w:rsidRDefault="00E47327" w:rsidP="00FB0104">
      <w:pPr>
        <w:jc w:val="center"/>
        <w:rPr>
          <w:b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</w:rPr>
        <w:t>*Las páginas declaradas en esta tabla pertenecen al texto del estudiante de I°medio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B0104" w14:paraId="08416560" w14:textId="77777777" w:rsidTr="0035745D">
        <w:tc>
          <w:tcPr>
            <w:tcW w:w="3498" w:type="dxa"/>
            <w:shd w:val="clear" w:color="auto" w:fill="BFBFBF" w:themeFill="background1" w:themeFillShade="BF"/>
          </w:tcPr>
          <w:p w14:paraId="52EA0722" w14:textId="77777777" w:rsidR="00FB0104" w:rsidRPr="0045289F" w:rsidRDefault="00FB0104" w:rsidP="0035745D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14:paraId="77208308" w14:textId="77777777" w:rsidR="00FB0104" w:rsidRPr="0045289F" w:rsidRDefault="00FB0104" w:rsidP="0035745D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14:paraId="354FC863" w14:textId="77777777" w:rsidR="00FB0104" w:rsidRPr="0045289F" w:rsidRDefault="00FB0104" w:rsidP="0035745D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14:paraId="50C748D1" w14:textId="77777777" w:rsidR="00FB0104" w:rsidRPr="0045289F" w:rsidRDefault="00FB0104" w:rsidP="0035745D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FB0104" w14:paraId="1D153E0B" w14:textId="77777777" w:rsidTr="0035745D">
        <w:tc>
          <w:tcPr>
            <w:tcW w:w="3498" w:type="dxa"/>
          </w:tcPr>
          <w:p w14:paraId="4FDAD97C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</w:p>
          <w:p w14:paraId="19D63A13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1</w:t>
            </w:r>
          </w:p>
          <w:p w14:paraId="4A7E9E14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Objetivo: </w:t>
            </w:r>
          </w:p>
          <w:p w14:paraId="7683416D" w14:textId="77777777" w:rsidR="00FB0104" w:rsidRPr="0045289F" w:rsidRDefault="00FB0104" w:rsidP="003574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14:paraId="2471DC79" w14:textId="77777777" w:rsidR="00FB0104" w:rsidRPr="0045289F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Homotecia </w:t>
            </w:r>
          </w:p>
        </w:tc>
        <w:tc>
          <w:tcPr>
            <w:tcW w:w="3499" w:type="dxa"/>
          </w:tcPr>
          <w:p w14:paraId="3F23DAC2" w14:textId="77777777" w:rsidR="00FB0104" w:rsidRDefault="00FB0104" w:rsidP="0035745D">
            <w:pPr>
              <w:pStyle w:val="Prrafodelist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3A8B">
              <w:rPr>
                <w:b/>
                <w:sz w:val="24"/>
                <w:szCs w:val="24"/>
              </w:rPr>
              <w:t>Recuerdo lo que sé</w:t>
            </w:r>
            <w:r>
              <w:rPr>
                <w:sz w:val="24"/>
                <w:szCs w:val="24"/>
              </w:rPr>
              <w:t>: páginas 174 y 175.</w:t>
            </w:r>
          </w:p>
          <w:p w14:paraId="5D8C2548" w14:textId="77777777" w:rsidR="00FB0104" w:rsidRDefault="00FB0104" w:rsidP="0035745D">
            <w:pPr>
              <w:pStyle w:val="Prrafodelist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3A8B">
              <w:rPr>
                <w:b/>
                <w:sz w:val="24"/>
                <w:szCs w:val="24"/>
              </w:rPr>
              <w:t>Contenido</w:t>
            </w:r>
            <w:r>
              <w:rPr>
                <w:sz w:val="24"/>
                <w:szCs w:val="24"/>
              </w:rPr>
              <w:t>: lectura personal páginas 176 a 179.</w:t>
            </w:r>
          </w:p>
          <w:p w14:paraId="647F2F12" w14:textId="77777777" w:rsidR="00FB0104" w:rsidRPr="001D3A8B" w:rsidRDefault="00FB0104" w:rsidP="0035745D">
            <w:pPr>
              <w:pStyle w:val="Prrafodelist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3A8B">
              <w:rPr>
                <w:b/>
                <w:sz w:val="24"/>
                <w:szCs w:val="24"/>
              </w:rPr>
              <w:t>Ejercicios</w:t>
            </w:r>
            <w:r>
              <w:rPr>
                <w:sz w:val="24"/>
                <w:szCs w:val="24"/>
              </w:rPr>
              <w:t>: páginas 180 y 181.</w:t>
            </w:r>
          </w:p>
        </w:tc>
        <w:tc>
          <w:tcPr>
            <w:tcW w:w="3499" w:type="dxa"/>
          </w:tcPr>
          <w:p w14:paraId="7E3D9F4D" w14:textId="77777777" w:rsidR="00FB0104" w:rsidRPr="0045289F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 </w:t>
            </w:r>
          </w:p>
        </w:tc>
      </w:tr>
      <w:tr w:rsidR="00FB0104" w14:paraId="0BF7294A" w14:textId="77777777" w:rsidTr="0035745D">
        <w:tc>
          <w:tcPr>
            <w:tcW w:w="3498" w:type="dxa"/>
          </w:tcPr>
          <w:p w14:paraId="52F9E338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</w:t>
            </w:r>
          </w:p>
          <w:p w14:paraId="578EB029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Objetivo </w:t>
            </w:r>
          </w:p>
          <w:p w14:paraId="1809066A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</w:p>
          <w:p w14:paraId="2D47CB1A" w14:textId="77777777" w:rsidR="00FB0104" w:rsidRDefault="00FB0104" w:rsidP="003574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14:paraId="36477FEF" w14:textId="77777777" w:rsidR="00FB0104" w:rsidRPr="0045289F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Homotecia de forma vectorial </w:t>
            </w:r>
          </w:p>
        </w:tc>
        <w:tc>
          <w:tcPr>
            <w:tcW w:w="3499" w:type="dxa"/>
          </w:tcPr>
          <w:p w14:paraId="7003C558" w14:textId="77777777" w:rsidR="00FB0104" w:rsidRDefault="00FB0104" w:rsidP="0035745D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D3A8B">
              <w:rPr>
                <w:b/>
                <w:sz w:val="24"/>
                <w:szCs w:val="24"/>
              </w:rPr>
              <w:t>Contenido</w:t>
            </w:r>
            <w:r w:rsidRPr="001D3A8B">
              <w:rPr>
                <w:sz w:val="24"/>
                <w:szCs w:val="24"/>
              </w:rPr>
              <w:t xml:space="preserve">: lectura personal páginas </w:t>
            </w:r>
            <w:r>
              <w:rPr>
                <w:sz w:val="24"/>
                <w:szCs w:val="24"/>
              </w:rPr>
              <w:t>182 a 185.</w:t>
            </w:r>
          </w:p>
          <w:p w14:paraId="5BB6B2C9" w14:textId="77777777" w:rsidR="00FB0104" w:rsidRPr="001D3A8B" w:rsidRDefault="00FB0104" w:rsidP="0035745D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D3A8B">
              <w:rPr>
                <w:b/>
                <w:sz w:val="24"/>
                <w:szCs w:val="24"/>
              </w:rPr>
              <w:t>Ejercicios</w:t>
            </w:r>
            <w:r>
              <w:rPr>
                <w:sz w:val="24"/>
                <w:szCs w:val="24"/>
              </w:rPr>
              <w:t>: páginas 186 y 187.</w:t>
            </w:r>
          </w:p>
        </w:tc>
        <w:tc>
          <w:tcPr>
            <w:tcW w:w="3499" w:type="dxa"/>
          </w:tcPr>
          <w:p w14:paraId="0AF59F91" w14:textId="77777777" w:rsidR="00FB0104" w:rsidRPr="0045289F" w:rsidRDefault="00FB0104" w:rsidP="003574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 </w:t>
            </w:r>
          </w:p>
        </w:tc>
      </w:tr>
    </w:tbl>
    <w:p w14:paraId="23F7A46C" w14:textId="77777777" w:rsidR="00FB0104" w:rsidRPr="0045289F" w:rsidRDefault="00FB0104" w:rsidP="00FB0104">
      <w:pPr>
        <w:jc w:val="both"/>
        <w:rPr>
          <w:b/>
          <w:sz w:val="24"/>
          <w:szCs w:val="24"/>
          <w:u w:val="single"/>
        </w:rPr>
      </w:pPr>
    </w:p>
    <w:p w14:paraId="6E6B80F9" w14:textId="77777777" w:rsidR="00863AB6" w:rsidRPr="00FB0104" w:rsidRDefault="00863AB6" w:rsidP="00FB0104">
      <w:pPr>
        <w:rPr>
          <w:sz w:val="24"/>
          <w:szCs w:val="24"/>
        </w:rPr>
      </w:pPr>
      <w:bookmarkStart w:id="0" w:name="_GoBack"/>
      <w:bookmarkEnd w:id="0"/>
    </w:p>
    <w:sectPr w:rsidR="00863AB6" w:rsidRPr="00FB0104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537B9"/>
    <w:multiLevelType w:val="hybridMultilevel"/>
    <w:tmpl w:val="FC7839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4686E"/>
    <w:multiLevelType w:val="hybridMultilevel"/>
    <w:tmpl w:val="2822FC0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1351C"/>
    <w:multiLevelType w:val="hybridMultilevel"/>
    <w:tmpl w:val="FCACFDD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896708"/>
    <w:multiLevelType w:val="hybridMultilevel"/>
    <w:tmpl w:val="E09673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89F"/>
    <w:rsid w:val="00060640"/>
    <w:rsid w:val="000B0DBE"/>
    <w:rsid w:val="001F4113"/>
    <w:rsid w:val="003063F3"/>
    <w:rsid w:val="0045289F"/>
    <w:rsid w:val="00593B53"/>
    <w:rsid w:val="005F3AC7"/>
    <w:rsid w:val="00761EEA"/>
    <w:rsid w:val="00825F27"/>
    <w:rsid w:val="00863AB6"/>
    <w:rsid w:val="0092408B"/>
    <w:rsid w:val="00B21078"/>
    <w:rsid w:val="00B421C1"/>
    <w:rsid w:val="00C55A40"/>
    <w:rsid w:val="00D018BE"/>
    <w:rsid w:val="00DE0779"/>
    <w:rsid w:val="00E407A4"/>
    <w:rsid w:val="00E47327"/>
    <w:rsid w:val="00E534C8"/>
    <w:rsid w:val="00EA7899"/>
    <w:rsid w:val="00F47A9D"/>
    <w:rsid w:val="00F70E1B"/>
    <w:rsid w:val="00FB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F7BBE0"/>
  <w15:docId w15:val="{DC2ED770-B3A5-43E7-8EE8-3B355750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D018BE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421C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06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63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tobar@sfa.cl" TargetMode="External"/><Relationship Id="rId5" Type="http://schemas.openxmlformats.org/officeDocument/2006/relationships/hyperlink" Target="mailto:evalenzuela@sfa.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Hernán Poblete Acevedo</cp:lastModifiedBy>
  <cp:revision>5</cp:revision>
  <cp:lastPrinted>2020-03-18T15:55:00Z</cp:lastPrinted>
  <dcterms:created xsi:type="dcterms:W3CDTF">2020-03-18T15:50:00Z</dcterms:created>
  <dcterms:modified xsi:type="dcterms:W3CDTF">2020-03-19T21:41:00Z</dcterms:modified>
</cp:coreProperties>
</file>